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A471A" w:rsidR="00D262EB" w:rsidP="001A471A" w:rsidRDefault="00D3526D" w14:paraId="6E4E9403" w14:textId="7E6A1D5F">
      <w:pPr>
        <w:jc w:val="right"/>
        <w:rPr>
          <w:noProof/>
        </w:rPr>
      </w:pPr>
      <w:r>
        <w:rPr>
          <w:b/>
        </w:rPr>
        <w:t>EXPORT CLASSIFICATION FORM (</w:t>
      </w:r>
      <w:proofErr w:type="gramStart"/>
      <w:r>
        <w:rPr>
          <w:b/>
        </w:rPr>
        <w:t>ECF</w:t>
      </w:r>
      <w:r w:rsidR="001A471A">
        <w:rPr>
          <w:b/>
        </w:rPr>
        <w:t xml:space="preserve">)   </w:t>
      </w:r>
      <w:proofErr w:type="gramEnd"/>
      <w:r w:rsidR="001A471A">
        <w:rPr>
          <w:b/>
        </w:rPr>
        <w:t xml:space="preserve">                                                 </w:t>
      </w:r>
      <w:r w:rsidRPr="00D262EB" w:rsidR="00D262EB">
        <w:rPr>
          <w:b/>
        </w:rPr>
        <w:t xml:space="preserve"> </w:t>
      </w:r>
      <w:r w:rsidR="001A471A">
        <w:rPr>
          <w:noProof/>
        </w:rPr>
        <w:drawing>
          <wp:inline distT="0" distB="0" distL="0" distR="0" wp14:anchorId="04BBDBC5" wp14:editId="05DD6D64">
            <wp:extent cx="1839100" cy="249044"/>
            <wp:effectExtent l="0" t="0" r="254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G_simple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100" cy="24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0A" w:rsidP="00D262EB" w:rsidRDefault="001C070F" w14:paraId="6E4E9404" w14:textId="68530593">
      <w:pPr>
        <w:pStyle w:val="NoSpacing"/>
      </w:pPr>
      <w:r>
        <w:rPr>
          <w:b/>
        </w:rPr>
        <w:t>Company</w:t>
      </w:r>
      <w:r w:rsidRPr="006F35D2" w:rsidR="00D262EB">
        <w:rPr>
          <w:b/>
        </w:rPr>
        <w:t>:</w:t>
      </w:r>
      <w:r w:rsidR="009C696F">
        <w:rPr>
          <w:b/>
        </w:rPr>
        <w:t xml:space="preserve"> </w:t>
      </w:r>
      <w:r w:rsidR="00D262EB">
        <w:t>_______________________</w:t>
      </w:r>
      <w:r w:rsidR="00E62B43">
        <w:t>__________________</w:t>
      </w:r>
      <w:r w:rsidR="00DF2C0A">
        <w:tab/>
      </w:r>
      <w:r w:rsidRPr="006F35D2" w:rsidR="00DF2C0A">
        <w:rPr>
          <w:b/>
        </w:rPr>
        <w:t xml:space="preserve">POC: </w:t>
      </w:r>
      <w:r w:rsidR="00DF2C0A">
        <w:t>__________________________</w:t>
      </w:r>
    </w:p>
    <w:p w:rsidRPr="002A4C0A" w:rsidR="00D262EB" w:rsidP="00D262EB" w:rsidRDefault="00D262EB" w14:paraId="6E4E9405" w14:textId="06EA4861">
      <w:pPr>
        <w:pStyle w:val="NoSpacing"/>
      </w:pPr>
      <w:r w:rsidRPr="006F35D2">
        <w:rPr>
          <w:b/>
        </w:rPr>
        <w:t>Address</w:t>
      </w:r>
      <w:r w:rsidRPr="006F35D2" w:rsidR="00DF2C0A">
        <w:rPr>
          <w:b/>
        </w:rPr>
        <w:t>:</w:t>
      </w:r>
      <w:r w:rsidR="009C696F">
        <w:rPr>
          <w:b/>
        </w:rPr>
        <w:t xml:space="preserve"> </w:t>
      </w:r>
      <w:r>
        <w:t>___________</w:t>
      </w:r>
      <w:r w:rsidR="009C696F">
        <w:t>_______________________________</w:t>
      </w:r>
      <w:r w:rsidR="00DF2C0A">
        <w:tab/>
      </w:r>
      <w:r w:rsidRPr="002A4C0A" w:rsidR="00DF2C0A">
        <w:rPr>
          <w:b/>
        </w:rPr>
        <w:t>Phone #</w:t>
      </w:r>
      <w:r w:rsidRPr="002A4C0A" w:rsidR="00DF2C0A">
        <w:t>______________________________________</w:t>
      </w:r>
      <w:bookmarkStart w:name="_GoBack" w:id="0"/>
      <w:bookmarkEnd w:id="0"/>
    </w:p>
    <w:p w:rsidRPr="002A4C0A" w:rsidR="00D262EB" w:rsidP="00DF2C0A" w:rsidRDefault="009C696F" w14:paraId="6E4E9406" w14:textId="7FFB539A">
      <w:pPr>
        <w:pStyle w:val="NoSpacing"/>
        <w:ind w:firstLine="720"/>
      </w:pPr>
      <w:r>
        <w:t xml:space="preserve">  </w:t>
      </w:r>
      <w:r w:rsidRPr="002A4C0A" w:rsidR="00D262EB">
        <w:t>________</w:t>
      </w:r>
      <w:r>
        <w:t>______________________________</w:t>
      </w:r>
      <w:r w:rsidR="00E62B43">
        <w:t>____</w:t>
      </w:r>
      <w:r w:rsidR="00023C14">
        <w:t xml:space="preserve">   </w:t>
      </w:r>
      <w:r w:rsidRPr="002A4C0A" w:rsidR="00DF2C0A">
        <w:tab/>
      </w:r>
      <w:r w:rsidRPr="002A4C0A" w:rsidR="00DF2C0A">
        <w:rPr>
          <w:b/>
        </w:rPr>
        <w:t xml:space="preserve">E-Mail </w:t>
      </w:r>
      <w:r w:rsidRPr="002A4C0A" w:rsidR="00DF2C0A">
        <w:t>___</w:t>
      </w:r>
      <w:r w:rsidR="00E62B43">
        <w:t>____________________________________</w:t>
      </w:r>
    </w:p>
    <w:p w:rsidR="00D262EB" w:rsidP="00D262EB" w:rsidRDefault="0085153B" w14:paraId="6E4E9407" w14:textId="3F29D550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4E9455" wp14:editId="26C3FEFE">
                <wp:simplePos x="0" y="0"/>
                <wp:positionH relativeFrom="column">
                  <wp:posOffset>-138625</wp:posOffset>
                </wp:positionH>
                <wp:positionV relativeFrom="paragraph">
                  <wp:posOffset>175699</wp:posOffset>
                </wp:positionV>
                <wp:extent cx="9494520" cy="3521075"/>
                <wp:effectExtent l="0" t="0" r="1143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4520" cy="3521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 w14:anchorId="4EB197EF">
              <v:rect id="Rectangle 4" style="position:absolute;margin-left:-10.9pt;margin-top:13.85pt;width:747.6pt;height:2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85d8a" strokeweight="2pt" w14:anchorId="7094CE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"/>
            </w:pict>
          </mc:Fallback>
        </mc:AlternateContent>
      </w:r>
    </w:p>
    <w:p w:rsidRPr="002A4C0A" w:rsidR="00D262EB" w:rsidP="00D262EB" w:rsidRDefault="002A519A" w14:paraId="6E4E9408" w14:textId="43FF95FD">
      <w:pPr>
        <w:pStyle w:val="NoSpacing"/>
      </w:pPr>
      <w:r w:rsidRPr="002A4C0A">
        <w:rPr>
          <w:b/>
        </w:rPr>
        <w:t>This Se</w:t>
      </w:r>
      <w:r w:rsidRPr="002A4C0A" w:rsidR="005C05F3">
        <w:rPr>
          <w:b/>
        </w:rPr>
        <w:t>ction to be Complete</w:t>
      </w:r>
      <w:r w:rsidR="009C696F">
        <w:rPr>
          <w:b/>
        </w:rPr>
        <w:t>d</w:t>
      </w:r>
      <w:r w:rsidRPr="002A4C0A" w:rsidR="005C05F3">
        <w:rPr>
          <w:b/>
        </w:rPr>
        <w:t xml:space="preserve"> by </w:t>
      </w:r>
      <w:r w:rsidR="001A471A">
        <w:rPr>
          <w:b/>
        </w:rPr>
        <w:t>the Supplier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7"/>
        <w:gridCol w:w="3628"/>
        <w:gridCol w:w="1350"/>
        <w:gridCol w:w="2070"/>
        <w:gridCol w:w="2941"/>
        <w:gridCol w:w="3534"/>
      </w:tblGrid>
      <w:tr w:rsidRPr="002A4C0A" w:rsidR="006A1EC8" w:rsidTr="00BE3A48" w14:paraId="6E4E9410" w14:textId="77777777">
        <w:trPr>
          <w:trHeight w:val="699"/>
        </w:trPr>
        <w:tc>
          <w:tcPr>
            <w:tcW w:w="0" w:type="auto"/>
          </w:tcPr>
          <w:p w:rsidRPr="0085153B" w:rsidR="006A1EC8" w:rsidP="00D262EB" w:rsidRDefault="006A1EC8" w14:paraId="6E4E9409" w14:textId="5AD0DD82">
            <w:pPr>
              <w:pStyle w:val="NoSpacing"/>
              <w:rPr>
                <w:b/>
                <w:sz w:val="18"/>
                <w:szCs w:val="18"/>
              </w:rPr>
            </w:pPr>
            <w:r w:rsidRPr="0085153B">
              <w:rPr>
                <w:b/>
                <w:sz w:val="18"/>
                <w:szCs w:val="18"/>
              </w:rPr>
              <w:t xml:space="preserve">Model, Type or </w:t>
            </w:r>
            <w:r w:rsidR="0085153B">
              <w:rPr>
                <w:b/>
                <w:sz w:val="18"/>
                <w:szCs w:val="18"/>
              </w:rPr>
              <w:t xml:space="preserve">AMG </w:t>
            </w:r>
            <w:r w:rsidRPr="0085153B">
              <w:rPr>
                <w:b/>
                <w:sz w:val="18"/>
                <w:szCs w:val="18"/>
              </w:rPr>
              <w:t>P/N</w:t>
            </w:r>
          </w:p>
        </w:tc>
        <w:tc>
          <w:tcPr>
            <w:tcW w:w="3628" w:type="dxa"/>
          </w:tcPr>
          <w:p w:rsidRPr="002A4C0A" w:rsidR="006A1EC8" w:rsidP="00D262EB" w:rsidRDefault="006A1EC8" w14:paraId="6E4E940A" w14:textId="77777777">
            <w:pPr>
              <w:pStyle w:val="NoSpacing"/>
              <w:rPr>
                <w:b/>
              </w:rPr>
            </w:pPr>
            <w:r w:rsidRPr="002A4C0A">
              <w:rPr>
                <w:b/>
              </w:rPr>
              <w:t>Product Description</w:t>
            </w:r>
          </w:p>
        </w:tc>
        <w:tc>
          <w:tcPr>
            <w:tcW w:w="1350" w:type="dxa"/>
          </w:tcPr>
          <w:p w:rsidR="006A1EC8" w:rsidP="009B09A4" w:rsidRDefault="006A1EC8" w14:paraId="0F7A0D28" w14:textId="615737B9">
            <w:pPr>
              <w:pStyle w:val="NoSpacing"/>
              <w:rPr>
                <w:b/>
              </w:rPr>
            </w:pPr>
            <w:r>
              <w:rPr>
                <w:b/>
              </w:rPr>
              <w:t>Country of Origin</w:t>
            </w:r>
            <w:r w:rsidR="00D31F76">
              <w:rPr>
                <w:b/>
              </w:rPr>
              <w:t xml:space="preserve"> (COO)</w:t>
            </w:r>
          </w:p>
        </w:tc>
        <w:tc>
          <w:tcPr>
            <w:tcW w:w="2070" w:type="dxa"/>
          </w:tcPr>
          <w:p w:rsidR="006A1EC8" w:rsidP="009B09A4" w:rsidRDefault="006A1EC8" w14:paraId="45C57533" w14:textId="36AFC089">
            <w:pPr>
              <w:pStyle w:val="NoSpacing"/>
              <w:rPr>
                <w:b/>
                <w:vertAlign w:val="superscript"/>
              </w:rPr>
            </w:pPr>
            <w:r>
              <w:rPr>
                <w:b/>
              </w:rPr>
              <w:t xml:space="preserve">Export </w:t>
            </w:r>
            <w:r w:rsidRPr="002A4C0A">
              <w:rPr>
                <w:b/>
              </w:rPr>
              <w:t>Classification</w:t>
            </w:r>
            <w:r>
              <w:rPr>
                <w:b/>
                <w:vertAlign w:val="superscript"/>
              </w:rPr>
              <w:t>1</w:t>
            </w:r>
          </w:p>
          <w:p w:rsidRPr="009B3EDE" w:rsidR="006A1EC8" w:rsidP="009B09A4" w:rsidRDefault="006A1EC8" w14:paraId="6E4E940D" w14:textId="1B9D3632">
            <w:pPr>
              <w:pStyle w:val="NoSpacing"/>
              <w:rPr>
                <w:b/>
              </w:rPr>
            </w:pPr>
            <w:r w:rsidRPr="009B3EDE">
              <w:rPr>
                <w:b/>
              </w:rPr>
              <w:t>ITAR or ECCN</w:t>
            </w:r>
          </w:p>
        </w:tc>
        <w:tc>
          <w:tcPr>
            <w:tcW w:w="2941" w:type="dxa"/>
          </w:tcPr>
          <w:p w:rsidRPr="002A4C0A" w:rsidR="006A1EC8" w:rsidP="009B09A4" w:rsidRDefault="006A1EC8" w14:paraId="40348A0D" w14:textId="050757C9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Schedule B or Harmonized Tariff Schedule </w:t>
            </w:r>
            <w:r w:rsidR="00D31F76">
              <w:rPr>
                <w:b/>
              </w:rPr>
              <w:t>(HTS)</w:t>
            </w:r>
          </w:p>
        </w:tc>
        <w:tc>
          <w:tcPr>
            <w:tcW w:w="3534" w:type="dxa"/>
          </w:tcPr>
          <w:p w:rsidR="006A1EC8" w:rsidP="009B09A4" w:rsidRDefault="006A1EC8" w14:paraId="6E4E940F" w14:textId="3F71A49D">
            <w:pPr>
              <w:pStyle w:val="NoSpacing"/>
              <w:rPr>
                <w:b/>
              </w:rPr>
            </w:pPr>
            <w:r w:rsidRPr="002A4C0A">
              <w:rPr>
                <w:b/>
              </w:rPr>
              <w:t>Classification Method</w:t>
            </w:r>
            <w:r>
              <w:rPr>
                <w:b/>
                <w:vertAlign w:val="superscript"/>
              </w:rPr>
              <w:t>2</w:t>
            </w:r>
            <w:r w:rsidRPr="002A4C0A">
              <w:rPr>
                <w:b/>
              </w:rPr>
              <w:t xml:space="preserve"> &amp; Date of Determination </w:t>
            </w:r>
          </w:p>
          <w:p w:rsidRPr="001C070F" w:rsidR="006A1EC8" w:rsidP="001C070F" w:rsidRDefault="006A1EC8" w14:paraId="018BA113" w14:textId="64AF0C13">
            <w:pPr>
              <w:tabs>
                <w:tab w:val="left" w:pos="3318"/>
              </w:tabs>
            </w:pPr>
            <w:r>
              <w:tab/>
            </w:r>
          </w:p>
        </w:tc>
      </w:tr>
      <w:tr w:rsidRPr="002A4C0A" w:rsidR="006A1EC8" w:rsidTr="00BE3A48" w14:paraId="6E4E9418" w14:textId="77777777">
        <w:trPr>
          <w:trHeight w:val="229"/>
        </w:trPr>
        <w:tc>
          <w:tcPr>
            <w:tcW w:w="0" w:type="auto"/>
          </w:tcPr>
          <w:p w:rsidRPr="002A4C0A" w:rsidR="006A1EC8" w:rsidP="00D262EB" w:rsidRDefault="006A1EC8" w14:paraId="6E4E9411" w14:textId="7F71E89C">
            <w:pPr>
              <w:pStyle w:val="NoSpacing"/>
            </w:pPr>
          </w:p>
        </w:tc>
        <w:tc>
          <w:tcPr>
            <w:tcW w:w="3628" w:type="dxa"/>
          </w:tcPr>
          <w:p w:rsidRPr="002A4C0A" w:rsidR="006A1EC8" w:rsidP="00D262EB" w:rsidRDefault="006A1EC8" w14:paraId="6E4E9412" w14:textId="21095E43">
            <w:pPr>
              <w:pStyle w:val="NoSpacing"/>
            </w:pPr>
          </w:p>
        </w:tc>
        <w:tc>
          <w:tcPr>
            <w:tcW w:w="1350" w:type="dxa"/>
          </w:tcPr>
          <w:p w:rsidRPr="002A4C0A" w:rsidR="006A1EC8" w:rsidP="00D262EB" w:rsidRDefault="006A1EC8" w14:paraId="75E87E32" w14:textId="77777777">
            <w:pPr>
              <w:pStyle w:val="NoSpacing"/>
            </w:pPr>
          </w:p>
        </w:tc>
        <w:tc>
          <w:tcPr>
            <w:tcW w:w="2070" w:type="dxa"/>
          </w:tcPr>
          <w:p w:rsidRPr="002A4C0A" w:rsidR="006A1EC8" w:rsidP="00D262EB" w:rsidRDefault="006A1EC8" w14:paraId="6E4E9415" w14:textId="3F4930F8">
            <w:pPr>
              <w:pStyle w:val="NoSpacing"/>
            </w:pPr>
          </w:p>
        </w:tc>
        <w:tc>
          <w:tcPr>
            <w:tcW w:w="2941" w:type="dxa"/>
          </w:tcPr>
          <w:p w:rsidRPr="002A4C0A" w:rsidR="006A1EC8" w:rsidP="007632B4" w:rsidRDefault="006A1EC8" w14:paraId="49CA890C" w14:textId="7CB6CE75">
            <w:pPr>
              <w:pStyle w:val="NoSpacing"/>
            </w:pPr>
          </w:p>
        </w:tc>
        <w:tc>
          <w:tcPr>
            <w:tcW w:w="3534" w:type="dxa"/>
          </w:tcPr>
          <w:p w:rsidRPr="002A4C0A" w:rsidR="006A1EC8" w:rsidP="00D262EB" w:rsidRDefault="006A1EC8" w14:paraId="6E4E9417" w14:textId="77B1D7F5">
            <w:pPr>
              <w:pStyle w:val="NoSpacing"/>
            </w:pPr>
          </w:p>
        </w:tc>
      </w:tr>
      <w:tr w:rsidRPr="002A4C0A" w:rsidR="006A1EC8" w:rsidTr="00BE3A48" w14:paraId="6E4E9420" w14:textId="77777777">
        <w:trPr>
          <w:trHeight w:val="240"/>
        </w:trPr>
        <w:tc>
          <w:tcPr>
            <w:tcW w:w="0" w:type="auto"/>
          </w:tcPr>
          <w:p w:rsidRPr="002A4C0A" w:rsidR="006A1EC8" w:rsidP="00D262EB" w:rsidRDefault="006A1EC8" w14:paraId="6E4E9419" w14:textId="77777777">
            <w:pPr>
              <w:pStyle w:val="NoSpacing"/>
            </w:pPr>
          </w:p>
        </w:tc>
        <w:tc>
          <w:tcPr>
            <w:tcW w:w="3628" w:type="dxa"/>
          </w:tcPr>
          <w:p w:rsidRPr="002A4C0A" w:rsidR="006A1EC8" w:rsidP="00D262EB" w:rsidRDefault="006A1EC8" w14:paraId="6E4E941A" w14:textId="77777777">
            <w:pPr>
              <w:pStyle w:val="NoSpacing"/>
            </w:pPr>
          </w:p>
        </w:tc>
        <w:tc>
          <w:tcPr>
            <w:tcW w:w="1350" w:type="dxa"/>
          </w:tcPr>
          <w:p w:rsidRPr="002A4C0A" w:rsidR="006A1EC8" w:rsidP="00D262EB" w:rsidRDefault="006A1EC8" w14:paraId="417CA922" w14:textId="77777777">
            <w:pPr>
              <w:pStyle w:val="NoSpacing"/>
            </w:pPr>
          </w:p>
        </w:tc>
        <w:tc>
          <w:tcPr>
            <w:tcW w:w="2070" w:type="dxa"/>
          </w:tcPr>
          <w:p w:rsidRPr="002A4C0A" w:rsidR="006A1EC8" w:rsidP="00D262EB" w:rsidRDefault="006A1EC8" w14:paraId="6E4E941D" w14:textId="442102FE">
            <w:pPr>
              <w:pStyle w:val="NoSpacing"/>
            </w:pPr>
          </w:p>
        </w:tc>
        <w:tc>
          <w:tcPr>
            <w:tcW w:w="2941" w:type="dxa"/>
          </w:tcPr>
          <w:p w:rsidRPr="002A4C0A" w:rsidR="006A1EC8" w:rsidP="00D262EB" w:rsidRDefault="006A1EC8" w14:paraId="4946BFEF" w14:textId="77777777">
            <w:pPr>
              <w:pStyle w:val="NoSpacing"/>
            </w:pPr>
          </w:p>
        </w:tc>
        <w:tc>
          <w:tcPr>
            <w:tcW w:w="3534" w:type="dxa"/>
          </w:tcPr>
          <w:p w:rsidRPr="002A4C0A" w:rsidR="006A1EC8" w:rsidP="00D262EB" w:rsidRDefault="006A1EC8" w14:paraId="6E4E941F" w14:textId="79F864FA">
            <w:pPr>
              <w:pStyle w:val="NoSpacing"/>
            </w:pPr>
          </w:p>
        </w:tc>
      </w:tr>
      <w:tr w:rsidRPr="002A4C0A" w:rsidR="006A1EC8" w:rsidTr="00BE3A48" w14:paraId="6E4E9428" w14:textId="77777777">
        <w:trPr>
          <w:trHeight w:val="229"/>
        </w:trPr>
        <w:tc>
          <w:tcPr>
            <w:tcW w:w="0" w:type="auto"/>
          </w:tcPr>
          <w:p w:rsidRPr="002A4C0A" w:rsidR="006A1EC8" w:rsidP="00D262EB" w:rsidRDefault="006A1EC8" w14:paraId="6E4E9421" w14:textId="77777777">
            <w:pPr>
              <w:pStyle w:val="NoSpacing"/>
            </w:pPr>
          </w:p>
        </w:tc>
        <w:tc>
          <w:tcPr>
            <w:tcW w:w="3628" w:type="dxa"/>
          </w:tcPr>
          <w:p w:rsidRPr="002A4C0A" w:rsidR="006A1EC8" w:rsidP="00D262EB" w:rsidRDefault="006A1EC8" w14:paraId="6E4E9422" w14:textId="77777777">
            <w:pPr>
              <w:pStyle w:val="NoSpacing"/>
            </w:pPr>
          </w:p>
        </w:tc>
        <w:tc>
          <w:tcPr>
            <w:tcW w:w="1350" w:type="dxa"/>
          </w:tcPr>
          <w:p w:rsidRPr="002A4C0A" w:rsidR="006A1EC8" w:rsidP="00D262EB" w:rsidRDefault="006A1EC8" w14:paraId="43565319" w14:textId="77777777">
            <w:pPr>
              <w:pStyle w:val="NoSpacing"/>
            </w:pPr>
          </w:p>
        </w:tc>
        <w:tc>
          <w:tcPr>
            <w:tcW w:w="2070" w:type="dxa"/>
          </w:tcPr>
          <w:p w:rsidRPr="002A4C0A" w:rsidR="006A1EC8" w:rsidP="00D262EB" w:rsidRDefault="006A1EC8" w14:paraId="6E4E9425" w14:textId="7AB315C0">
            <w:pPr>
              <w:pStyle w:val="NoSpacing"/>
            </w:pPr>
          </w:p>
        </w:tc>
        <w:tc>
          <w:tcPr>
            <w:tcW w:w="2941" w:type="dxa"/>
          </w:tcPr>
          <w:p w:rsidRPr="002A4C0A" w:rsidR="006A1EC8" w:rsidP="00D262EB" w:rsidRDefault="006A1EC8" w14:paraId="79150AA2" w14:textId="77777777">
            <w:pPr>
              <w:pStyle w:val="NoSpacing"/>
            </w:pPr>
          </w:p>
        </w:tc>
        <w:tc>
          <w:tcPr>
            <w:tcW w:w="3534" w:type="dxa"/>
          </w:tcPr>
          <w:p w:rsidRPr="002A4C0A" w:rsidR="006A1EC8" w:rsidP="00D262EB" w:rsidRDefault="006A1EC8" w14:paraId="6E4E9427" w14:textId="3A3E0A11">
            <w:pPr>
              <w:pStyle w:val="NoSpacing"/>
            </w:pPr>
          </w:p>
        </w:tc>
      </w:tr>
      <w:tr w:rsidRPr="002A4C0A" w:rsidR="006A1EC8" w:rsidTr="00BE3A48" w14:paraId="6E4E9430" w14:textId="77777777">
        <w:trPr>
          <w:trHeight w:val="229"/>
        </w:trPr>
        <w:tc>
          <w:tcPr>
            <w:tcW w:w="0" w:type="auto"/>
          </w:tcPr>
          <w:p w:rsidRPr="002A4C0A" w:rsidR="006A1EC8" w:rsidP="00D262EB" w:rsidRDefault="006A1EC8" w14:paraId="6E4E9429" w14:textId="77777777">
            <w:pPr>
              <w:pStyle w:val="NoSpacing"/>
            </w:pPr>
          </w:p>
        </w:tc>
        <w:tc>
          <w:tcPr>
            <w:tcW w:w="3628" w:type="dxa"/>
          </w:tcPr>
          <w:p w:rsidRPr="002A4C0A" w:rsidR="006A1EC8" w:rsidP="00D262EB" w:rsidRDefault="006A1EC8" w14:paraId="6E4E942A" w14:textId="77777777">
            <w:pPr>
              <w:pStyle w:val="NoSpacing"/>
            </w:pPr>
          </w:p>
        </w:tc>
        <w:tc>
          <w:tcPr>
            <w:tcW w:w="1350" w:type="dxa"/>
          </w:tcPr>
          <w:p w:rsidRPr="002A4C0A" w:rsidR="006A1EC8" w:rsidP="00D262EB" w:rsidRDefault="006A1EC8" w14:paraId="3FE43799" w14:textId="77777777">
            <w:pPr>
              <w:pStyle w:val="NoSpacing"/>
            </w:pPr>
          </w:p>
        </w:tc>
        <w:tc>
          <w:tcPr>
            <w:tcW w:w="2070" w:type="dxa"/>
          </w:tcPr>
          <w:p w:rsidRPr="002A4C0A" w:rsidR="006A1EC8" w:rsidP="00D262EB" w:rsidRDefault="006A1EC8" w14:paraId="6E4E942D" w14:textId="64F5AC69">
            <w:pPr>
              <w:pStyle w:val="NoSpacing"/>
            </w:pPr>
          </w:p>
        </w:tc>
        <w:tc>
          <w:tcPr>
            <w:tcW w:w="2941" w:type="dxa"/>
          </w:tcPr>
          <w:p w:rsidRPr="002A4C0A" w:rsidR="006A1EC8" w:rsidP="00D262EB" w:rsidRDefault="006A1EC8" w14:paraId="10DF4644" w14:textId="77777777">
            <w:pPr>
              <w:pStyle w:val="NoSpacing"/>
            </w:pPr>
          </w:p>
        </w:tc>
        <w:tc>
          <w:tcPr>
            <w:tcW w:w="3534" w:type="dxa"/>
          </w:tcPr>
          <w:p w:rsidRPr="002A4C0A" w:rsidR="006A1EC8" w:rsidP="00D262EB" w:rsidRDefault="006A1EC8" w14:paraId="6E4E942F" w14:textId="3745EE99">
            <w:pPr>
              <w:pStyle w:val="NoSpacing"/>
            </w:pPr>
          </w:p>
        </w:tc>
      </w:tr>
      <w:tr w:rsidRPr="002A4C0A" w:rsidR="006A1EC8" w:rsidTr="00BE3A48" w14:paraId="6E4E9438" w14:textId="77777777">
        <w:trPr>
          <w:trHeight w:val="229"/>
        </w:trPr>
        <w:tc>
          <w:tcPr>
            <w:tcW w:w="0" w:type="auto"/>
          </w:tcPr>
          <w:p w:rsidRPr="002A4C0A" w:rsidR="006A1EC8" w:rsidP="00D262EB" w:rsidRDefault="006A1EC8" w14:paraId="6E4E9431" w14:textId="77777777">
            <w:pPr>
              <w:pStyle w:val="NoSpacing"/>
            </w:pPr>
          </w:p>
        </w:tc>
        <w:tc>
          <w:tcPr>
            <w:tcW w:w="3628" w:type="dxa"/>
          </w:tcPr>
          <w:p w:rsidRPr="002A4C0A" w:rsidR="006A1EC8" w:rsidP="00D262EB" w:rsidRDefault="006A1EC8" w14:paraId="6E4E9432" w14:textId="77777777">
            <w:pPr>
              <w:pStyle w:val="NoSpacing"/>
            </w:pPr>
          </w:p>
        </w:tc>
        <w:tc>
          <w:tcPr>
            <w:tcW w:w="1350" w:type="dxa"/>
          </w:tcPr>
          <w:p w:rsidRPr="002A4C0A" w:rsidR="006A1EC8" w:rsidP="00D262EB" w:rsidRDefault="006A1EC8" w14:paraId="69A9B4D1" w14:textId="77777777">
            <w:pPr>
              <w:pStyle w:val="NoSpacing"/>
            </w:pPr>
          </w:p>
        </w:tc>
        <w:tc>
          <w:tcPr>
            <w:tcW w:w="2070" w:type="dxa"/>
          </w:tcPr>
          <w:p w:rsidRPr="002A4C0A" w:rsidR="006A1EC8" w:rsidP="00D262EB" w:rsidRDefault="006A1EC8" w14:paraId="6E4E9435" w14:textId="5E07BB4F">
            <w:pPr>
              <w:pStyle w:val="NoSpacing"/>
            </w:pPr>
          </w:p>
        </w:tc>
        <w:tc>
          <w:tcPr>
            <w:tcW w:w="2941" w:type="dxa"/>
          </w:tcPr>
          <w:p w:rsidRPr="002A4C0A" w:rsidR="006A1EC8" w:rsidP="00D262EB" w:rsidRDefault="006A1EC8" w14:paraId="297D51C5" w14:textId="77777777">
            <w:pPr>
              <w:pStyle w:val="NoSpacing"/>
            </w:pPr>
          </w:p>
        </w:tc>
        <w:tc>
          <w:tcPr>
            <w:tcW w:w="3534" w:type="dxa"/>
          </w:tcPr>
          <w:p w:rsidRPr="002A4C0A" w:rsidR="006A1EC8" w:rsidP="00D262EB" w:rsidRDefault="006A1EC8" w14:paraId="6E4E9437" w14:textId="60975AA5">
            <w:pPr>
              <w:pStyle w:val="NoSpacing"/>
            </w:pPr>
          </w:p>
        </w:tc>
      </w:tr>
      <w:tr w:rsidRPr="002A4C0A" w:rsidR="006A1EC8" w:rsidTr="00BE3A48" w14:paraId="6E4E9440" w14:textId="77777777">
        <w:trPr>
          <w:trHeight w:val="229"/>
        </w:trPr>
        <w:tc>
          <w:tcPr>
            <w:tcW w:w="0" w:type="auto"/>
          </w:tcPr>
          <w:p w:rsidRPr="002A4C0A" w:rsidR="006A1EC8" w:rsidP="00D262EB" w:rsidRDefault="006A1EC8" w14:paraId="6E4E9439" w14:textId="77777777">
            <w:pPr>
              <w:pStyle w:val="NoSpacing"/>
            </w:pPr>
          </w:p>
        </w:tc>
        <w:tc>
          <w:tcPr>
            <w:tcW w:w="3628" w:type="dxa"/>
          </w:tcPr>
          <w:p w:rsidRPr="002A4C0A" w:rsidR="006A1EC8" w:rsidP="00D262EB" w:rsidRDefault="006A1EC8" w14:paraId="6E4E943A" w14:textId="77777777">
            <w:pPr>
              <w:pStyle w:val="NoSpacing"/>
            </w:pPr>
          </w:p>
        </w:tc>
        <w:tc>
          <w:tcPr>
            <w:tcW w:w="1350" w:type="dxa"/>
          </w:tcPr>
          <w:p w:rsidRPr="002A4C0A" w:rsidR="006A1EC8" w:rsidP="00D262EB" w:rsidRDefault="006A1EC8" w14:paraId="23AF0129" w14:textId="77777777">
            <w:pPr>
              <w:pStyle w:val="NoSpacing"/>
            </w:pPr>
          </w:p>
        </w:tc>
        <w:tc>
          <w:tcPr>
            <w:tcW w:w="2070" w:type="dxa"/>
          </w:tcPr>
          <w:p w:rsidRPr="002A4C0A" w:rsidR="006A1EC8" w:rsidP="00D262EB" w:rsidRDefault="006A1EC8" w14:paraId="6E4E943D" w14:textId="0A8822E2">
            <w:pPr>
              <w:pStyle w:val="NoSpacing"/>
            </w:pPr>
          </w:p>
        </w:tc>
        <w:tc>
          <w:tcPr>
            <w:tcW w:w="2941" w:type="dxa"/>
          </w:tcPr>
          <w:p w:rsidRPr="002A4C0A" w:rsidR="006A1EC8" w:rsidP="00D262EB" w:rsidRDefault="006A1EC8" w14:paraId="49EF2D69" w14:textId="77777777">
            <w:pPr>
              <w:pStyle w:val="NoSpacing"/>
            </w:pPr>
          </w:p>
        </w:tc>
        <w:tc>
          <w:tcPr>
            <w:tcW w:w="3534" w:type="dxa"/>
          </w:tcPr>
          <w:p w:rsidRPr="002A4C0A" w:rsidR="006A1EC8" w:rsidP="00D262EB" w:rsidRDefault="006A1EC8" w14:paraId="6E4E943F" w14:textId="47B6C6A3">
            <w:pPr>
              <w:pStyle w:val="NoSpacing"/>
            </w:pPr>
          </w:p>
        </w:tc>
      </w:tr>
    </w:tbl>
    <w:p w:rsidR="00D262EB" w:rsidP="00D262EB" w:rsidRDefault="006428AA" w14:paraId="6E4E9441" w14:textId="1BC04390">
      <w:pPr>
        <w:pStyle w:val="NoSpacing"/>
      </w:pPr>
      <w:r>
        <w:tab/>
      </w:r>
      <w:sdt>
        <w:sdtPr>
          <w:id w:val="1389218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1104">
            <w:rPr>
              <w:rFonts w:hint="eastAsia" w:ascii="MS Gothic" w:hAnsi="MS Gothic" w:eastAsia="MS Gothic"/>
            </w:rPr>
            <w:t>☐</w:t>
          </w:r>
        </w:sdtContent>
      </w:sdt>
      <w:r w:rsidR="005563C7">
        <w:tab/>
      </w:r>
      <w:r w:rsidR="005563C7">
        <w:t>Please check the box i</w:t>
      </w:r>
      <w:r w:rsidR="00F247CB">
        <w:t>f</w:t>
      </w:r>
      <w:r w:rsidR="005563C7">
        <w:t xml:space="preserve"> all </w:t>
      </w:r>
      <w:r w:rsidR="00564584">
        <w:t xml:space="preserve">products supplied to AM General </w:t>
      </w:r>
      <w:r w:rsidR="00604876">
        <w:t xml:space="preserve">listed on Attachment </w:t>
      </w:r>
      <w:r w:rsidR="001F6E8F">
        <w:t>1</w:t>
      </w:r>
      <w:r w:rsidR="00604876">
        <w:t xml:space="preserve"> </w:t>
      </w:r>
      <w:r w:rsidR="00564584">
        <w:t>are classified for export control purposes as EAR99</w:t>
      </w:r>
      <w:r w:rsidR="000274B6">
        <w:t xml:space="preserve">.  Provide COO and HTS Code </w:t>
      </w:r>
      <w:r w:rsidR="009C7614">
        <w:t>above if all products are the same HTS code and COO.</w:t>
      </w:r>
    </w:p>
    <w:p w:rsidRPr="002A4C0A" w:rsidR="00474C7E" w:rsidP="00096DDF" w:rsidRDefault="00096DDF" w14:paraId="3F61D056" w14:textId="3D8A391A">
      <w:pPr>
        <w:pStyle w:val="NoSpacing"/>
        <w:ind w:left="360"/>
      </w:pPr>
      <w:r>
        <w:t>*</w:t>
      </w:r>
      <w:r w:rsidR="00CE2FDA">
        <w:t>Add attachments as needed.</w:t>
      </w:r>
    </w:p>
    <w:p w:rsidRPr="006F35D2" w:rsidR="00D262EB" w:rsidP="00D262EB" w:rsidRDefault="0036003B" w14:paraId="6E4E9443" w14:textId="2276D6AD">
      <w:pPr>
        <w:pStyle w:val="NoSpacing"/>
        <w:jc w:val="right"/>
        <w:rPr>
          <w:i/>
        </w:rPr>
      </w:pPr>
      <w:r>
        <w:rPr>
          <w:i/>
        </w:rPr>
        <w:t xml:space="preserve">By signing below, the </w:t>
      </w:r>
      <w:r w:rsidR="001A471A">
        <w:rPr>
          <w:i/>
        </w:rPr>
        <w:t>Supplier</w:t>
      </w:r>
      <w:r w:rsidRPr="006F35D2" w:rsidR="00D262EB">
        <w:rPr>
          <w:i/>
        </w:rPr>
        <w:t xml:space="preserve"> certifies that the information provided on the form is correct.</w:t>
      </w:r>
    </w:p>
    <w:p w:rsidRPr="00D262EB" w:rsidR="00D262EB" w:rsidP="00D262EB" w:rsidRDefault="00D262EB" w14:paraId="6E4E9444" w14:textId="77777777">
      <w:pPr>
        <w:pStyle w:val="NoSpacing"/>
        <w:jc w:val="right"/>
      </w:pPr>
    </w:p>
    <w:p w:rsidRPr="00D262EB" w:rsidR="00D262EB" w:rsidP="00D262EB" w:rsidRDefault="00D262EB" w14:paraId="6E4E9445" w14:textId="77777777">
      <w:pPr>
        <w:pStyle w:val="NoSpacing"/>
        <w:jc w:val="right"/>
      </w:pPr>
      <w:r w:rsidRPr="006F35D2">
        <w:rPr>
          <w:b/>
        </w:rPr>
        <w:t>Signature:</w:t>
      </w:r>
      <w:r w:rsidRPr="00D262EB">
        <w:tab/>
      </w:r>
      <w:r w:rsidRPr="00D262EB">
        <w:t>___________________________________________________________________</w:t>
      </w:r>
    </w:p>
    <w:p w:rsidRPr="00D262EB" w:rsidR="00D262EB" w:rsidP="00D262EB" w:rsidRDefault="00D262EB" w14:paraId="6E4E9446" w14:textId="4A1C2212">
      <w:pPr>
        <w:pStyle w:val="NoSpacing"/>
        <w:jc w:val="right"/>
      </w:pPr>
      <w:r w:rsidRPr="006F35D2">
        <w:rPr>
          <w:b/>
        </w:rPr>
        <w:t>Company:</w:t>
      </w:r>
      <w:r w:rsidRPr="00D262EB">
        <w:tab/>
      </w:r>
      <w:r w:rsidRPr="00D262EB">
        <w:t>___________________________________________________________________</w:t>
      </w:r>
    </w:p>
    <w:p w:rsidRPr="00D262EB" w:rsidR="00D262EB" w:rsidP="00D262EB" w:rsidRDefault="00D262EB" w14:paraId="6E4E9447" w14:textId="77777777">
      <w:pPr>
        <w:pStyle w:val="NoSpacing"/>
        <w:jc w:val="right"/>
      </w:pPr>
      <w:r w:rsidRPr="006F35D2">
        <w:rPr>
          <w:b/>
        </w:rPr>
        <w:t>Print Name:</w:t>
      </w:r>
      <w:r w:rsidRPr="00D262EB">
        <w:tab/>
      </w:r>
      <w:r w:rsidRPr="00D262EB">
        <w:t>___________________________________________________________________</w:t>
      </w:r>
    </w:p>
    <w:p w:rsidRPr="00D262EB" w:rsidR="00D262EB" w:rsidP="00D262EB" w:rsidRDefault="00D262EB" w14:paraId="6E4E9448" w14:textId="77777777">
      <w:pPr>
        <w:pStyle w:val="NoSpacing"/>
        <w:jc w:val="right"/>
      </w:pPr>
      <w:r w:rsidRPr="006F35D2">
        <w:rPr>
          <w:b/>
        </w:rPr>
        <w:t>Title:</w:t>
      </w:r>
      <w:r w:rsidRPr="00D262EB">
        <w:tab/>
      </w:r>
      <w:r w:rsidRPr="00D262EB">
        <w:tab/>
      </w:r>
      <w:r w:rsidRPr="00D262EB">
        <w:t>___________________________________________________________________</w:t>
      </w:r>
    </w:p>
    <w:p w:rsidR="00D262EB" w:rsidP="00D262EB" w:rsidRDefault="00D262EB" w14:paraId="6E4E9449" w14:textId="77777777">
      <w:pPr>
        <w:pStyle w:val="NoSpacing"/>
        <w:jc w:val="right"/>
      </w:pPr>
      <w:r w:rsidRPr="006F35D2">
        <w:rPr>
          <w:b/>
        </w:rPr>
        <w:t>Date:</w:t>
      </w:r>
      <w:r w:rsidRPr="00D262EB">
        <w:tab/>
      </w:r>
      <w:r w:rsidRPr="00D262EB">
        <w:tab/>
      </w:r>
      <w:r w:rsidRPr="00D262EB">
        <w:t>___________________________________________________________________</w:t>
      </w:r>
    </w:p>
    <w:p w:rsidR="00DF2C0A" w:rsidP="00DF2C0A" w:rsidRDefault="00DF2C0A" w14:paraId="6E4E944A" w14:textId="77777777">
      <w:pPr>
        <w:pStyle w:val="NoSpacing"/>
      </w:pPr>
    </w:p>
    <w:p w:rsidRPr="002A4C0A" w:rsidR="00DF2C0A" w:rsidP="00DF2C0A" w:rsidRDefault="00DF2C0A" w14:paraId="6E4E944C" w14:textId="4A21EA11">
      <w:pPr>
        <w:pStyle w:val="NoSpacing"/>
      </w:pPr>
      <w:r w:rsidRPr="002A4C0A">
        <w:t>Instructions for Completing the Table</w:t>
      </w:r>
    </w:p>
    <w:p w:rsidRPr="002A4C0A" w:rsidR="00DF2C0A" w:rsidP="00DF2C0A" w:rsidRDefault="00DF2C0A" w14:paraId="6E4E944E" w14:textId="2A4466BA">
      <w:pPr>
        <w:pStyle w:val="NoSpacing"/>
      </w:pPr>
      <w:r w:rsidRPr="002A4C0A">
        <w:t xml:space="preserve"> </w:t>
      </w:r>
    </w:p>
    <w:p w:rsidR="001C070F" w:rsidP="00DF2C0A" w:rsidRDefault="00023C14" w14:paraId="4ED5971D" w14:textId="0FEF2574">
      <w:pPr>
        <w:pStyle w:val="NoSpacing"/>
      </w:pPr>
      <w:r>
        <w:t>1</w:t>
      </w:r>
      <w:r w:rsidRPr="002A4C0A" w:rsidR="00DF2C0A">
        <w:t>.</w:t>
      </w:r>
      <w:r w:rsidRPr="002A4C0A" w:rsidR="00DF2C0A">
        <w:tab/>
      </w:r>
      <w:r>
        <w:t xml:space="preserve">Export </w:t>
      </w:r>
      <w:r w:rsidRPr="001C070F" w:rsidR="001C070F">
        <w:t xml:space="preserve">Classification - Please provide </w:t>
      </w:r>
      <w:r>
        <w:t xml:space="preserve">either </w:t>
      </w:r>
      <w:r w:rsidRPr="001C070F" w:rsidR="001C070F">
        <w:t xml:space="preserve">the Export Control Classification Number (ECCN) or </w:t>
      </w:r>
      <w:r>
        <w:t>the International Traffic in Arms</w:t>
      </w:r>
      <w:r w:rsidRPr="001C070F" w:rsidR="001C070F">
        <w:t xml:space="preserve"> </w:t>
      </w:r>
      <w:r>
        <w:t xml:space="preserve">classification </w:t>
      </w:r>
      <w:r w:rsidRPr="001C070F" w:rsidR="001C070F">
        <w:t>(</w:t>
      </w:r>
      <w:r>
        <w:t>ITAR</w:t>
      </w:r>
      <w:r w:rsidRPr="001C070F" w:rsidR="001C070F">
        <w:t>)</w:t>
      </w:r>
      <w:r w:rsidR="009B3EDE">
        <w:t xml:space="preserve">.  For more information please see the BIS website </w:t>
      </w:r>
      <w:hyperlink w:history="1" r:id="rId11">
        <w:r w:rsidRPr="00FB2D03" w:rsidR="009B3EDE">
          <w:rPr>
            <w:rStyle w:val="Hyperlink"/>
          </w:rPr>
          <w:t>https://www.bis.doc.gov/index.php/regulations/commerce-control-list-ccl</w:t>
        </w:r>
      </w:hyperlink>
      <w:r w:rsidR="009B3EDE">
        <w:t xml:space="preserve"> and the Department of State Website </w:t>
      </w:r>
      <w:hyperlink w:history="1" r:id="rId12">
        <w:r w:rsidR="009B3EDE">
          <w:rPr>
            <w:rStyle w:val="Hyperlink"/>
          </w:rPr>
          <w:t>https://www.pmddtc.state.gov/ddtc_public?id=ddtc_public_portal_itar_landing</w:t>
        </w:r>
      </w:hyperlink>
    </w:p>
    <w:p w:rsidR="00DF2C0A" w:rsidP="00DF2C0A" w:rsidRDefault="00023C14" w14:paraId="6E4E9450" w14:textId="73B35973">
      <w:pPr>
        <w:pStyle w:val="NoSpacing"/>
      </w:pPr>
      <w:r>
        <w:t>2</w:t>
      </w:r>
      <w:r w:rsidRPr="002A4C0A" w:rsidR="00DF2C0A">
        <w:t xml:space="preserve">. </w:t>
      </w:r>
      <w:r w:rsidRPr="002A4C0A" w:rsidR="00DF2C0A">
        <w:tab/>
      </w:r>
      <w:r w:rsidRPr="002A4C0A" w:rsidR="00DF2C0A">
        <w:t>Classification Method (Pick One) – Commodity Classification (CCATS</w:t>
      </w:r>
      <w:r>
        <w:t>)</w:t>
      </w:r>
      <w:r w:rsidRPr="002A4C0A" w:rsidR="00DF2C0A">
        <w:t xml:space="preserve"> </w:t>
      </w:r>
      <w:r w:rsidRPr="002A4C0A" w:rsidR="00DF2C0A">
        <w:rPr>
          <w:b/>
        </w:rPr>
        <w:t>or</w:t>
      </w:r>
      <w:r w:rsidRPr="002A4C0A" w:rsidR="00DF2C0A">
        <w:t xml:space="preserve"> Commodity Jurisdiction (CJ) or Supplier Self Determination</w:t>
      </w:r>
    </w:p>
    <w:p w:rsidR="00202688" w:rsidP="00DF2C0A" w:rsidRDefault="00202688" w14:paraId="5C995697" w14:textId="77777777">
      <w:pPr>
        <w:pStyle w:val="NoSpacing"/>
      </w:pPr>
    </w:p>
    <w:p w:rsidR="001F6E8F" w:rsidP="00DF2C0A" w:rsidRDefault="001F6E8F" w14:paraId="46B9AFDD" w14:textId="77777777">
      <w:pPr>
        <w:pStyle w:val="NoSpacing"/>
      </w:pPr>
    </w:p>
    <w:p w:rsidRPr="002A4C0A" w:rsidR="001C6561" w:rsidP="00DF2C0A" w:rsidRDefault="001C6561" w14:paraId="1068840B" w14:textId="39ECA66E">
      <w:pPr>
        <w:pStyle w:val="NoSpacing"/>
      </w:pPr>
      <w:r>
        <w:t xml:space="preserve">For more information please visit </w:t>
      </w:r>
      <w:hyperlink w:history="1" w:anchor="compliance-resources" r:id="rId13">
        <w:r>
          <w:rPr>
            <w:rStyle w:val="Hyperlink"/>
          </w:rPr>
          <w:t>https://www.amgeneral.com/suppliers/supplier-resources/#compliance-resources</w:t>
        </w:r>
      </w:hyperlink>
      <w:r>
        <w:t xml:space="preserve"> or email </w:t>
      </w:r>
      <w:hyperlink w:history="1" r:id="rId14">
        <w:r w:rsidRPr="00FB2D03">
          <w:rPr>
            <w:rStyle w:val="Hyperlink"/>
          </w:rPr>
          <w:t>InternationalTradeCompliance@amgeneral.com</w:t>
        </w:r>
      </w:hyperlink>
      <w:r>
        <w:t xml:space="preserve"> </w:t>
      </w:r>
    </w:p>
    <w:p w:rsidRPr="002A4C0A" w:rsidR="00DF2C0A" w:rsidP="002A519A" w:rsidRDefault="00DF2C0A" w14:paraId="6E4E9451" w14:textId="77777777">
      <w:pPr>
        <w:pStyle w:val="NoSpacing"/>
        <w:jc w:val="center"/>
      </w:pPr>
    </w:p>
    <w:sectPr w:rsidRPr="002A4C0A" w:rsidR="00DF2C0A" w:rsidSect="009B09A4">
      <w:footerReference w:type="default" r:id="rId15"/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91C4B" w:rsidP="009B09A4" w:rsidRDefault="00391C4B" w14:paraId="3E3CAC6C" w14:textId="77777777">
      <w:pPr>
        <w:spacing w:after="0" w:line="240" w:lineRule="auto"/>
      </w:pPr>
      <w:r>
        <w:separator/>
      </w:r>
    </w:p>
  </w:endnote>
  <w:endnote w:type="continuationSeparator" w:id="0">
    <w:p w:rsidR="00391C4B" w:rsidP="009B09A4" w:rsidRDefault="00391C4B" w14:paraId="40C4B93F" w14:textId="77777777">
      <w:pPr>
        <w:spacing w:after="0" w:line="240" w:lineRule="auto"/>
      </w:pPr>
      <w:r>
        <w:continuationSeparator/>
      </w:r>
    </w:p>
  </w:endnote>
  <w:endnote w:type="continuationNotice" w:id="1">
    <w:p w:rsidR="00F56BB9" w:rsidRDefault="00F56BB9" w14:paraId="073A00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F77AF2" w:rsidR="00AF102D" w:rsidP="00AF102D" w:rsidRDefault="00AF102D" w14:paraId="3368BA13" w14:textId="0B891448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AM GENERAL </w:t>
    </w:r>
    <w:r w:rsidRPr="00F77AF2">
      <w:rPr>
        <w:b/>
        <w:sz w:val="20"/>
        <w:szCs w:val="20"/>
      </w:rPr>
      <w:t>PROPRIETARY</w:t>
    </w:r>
  </w:p>
  <w:p w:rsidR="00AF102D" w:rsidP="00AF102D" w:rsidRDefault="00AF102D" w14:paraId="3E0C40BD" w14:textId="1DBCF43C">
    <w:pPr>
      <w:pStyle w:val="Footer"/>
    </w:pPr>
    <w:r w:rsidRPr="00F77AF2">
      <w:rPr>
        <w:sz w:val="20"/>
        <w:szCs w:val="20"/>
      </w:rPr>
      <w:t xml:space="preserve">Form No. </w:t>
    </w:r>
    <w:r>
      <w:rPr>
        <w:sz w:val="20"/>
        <w:szCs w:val="20"/>
      </w:rPr>
      <w:t>1ZF3021</w:t>
    </w:r>
  </w:p>
  <w:p w:rsidRPr="009B09A4" w:rsidR="009B09A4" w:rsidRDefault="009B09A4" w14:paraId="6E4E945B" w14:textId="379DDBF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91C4B" w:rsidP="009B09A4" w:rsidRDefault="00391C4B" w14:paraId="10974B43" w14:textId="77777777">
      <w:pPr>
        <w:spacing w:after="0" w:line="240" w:lineRule="auto"/>
      </w:pPr>
      <w:r>
        <w:separator/>
      </w:r>
    </w:p>
  </w:footnote>
  <w:footnote w:type="continuationSeparator" w:id="0">
    <w:p w:rsidR="00391C4B" w:rsidP="009B09A4" w:rsidRDefault="00391C4B" w14:paraId="02045FD3" w14:textId="77777777">
      <w:pPr>
        <w:spacing w:after="0" w:line="240" w:lineRule="auto"/>
      </w:pPr>
      <w:r>
        <w:continuationSeparator/>
      </w:r>
    </w:p>
  </w:footnote>
  <w:footnote w:type="continuationNotice" w:id="1">
    <w:p w:rsidR="00F56BB9" w:rsidRDefault="00F56BB9" w14:paraId="56309490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A7EB5"/>
    <w:multiLevelType w:val="hybridMultilevel"/>
    <w:tmpl w:val="0846CAEC"/>
    <w:lvl w:ilvl="0" w:tplc="3A74DED4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7E5301"/>
    <w:multiLevelType w:val="hybridMultilevel"/>
    <w:tmpl w:val="2CD8D670"/>
    <w:lvl w:ilvl="0" w:tplc="97AC514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7A71256"/>
    <w:multiLevelType w:val="hybridMultilevel"/>
    <w:tmpl w:val="026A1E98"/>
    <w:lvl w:ilvl="0" w:tplc="56E0374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0B1CDB"/>
    <w:multiLevelType w:val="hybridMultilevel"/>
    <w:tmpl w:val="D2F0E45E"/>
    <w:lvl w:ilvl="0" w:tplc="97AC514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B43044A"/>
    <w:multiLevelType w:val="hybridMultilevel"/>
    <w:tmpl w:val="6E82FE10"/>
    <w:lvl w:ilvl="0" w:tplc="97AC5146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F23"/>
    <w:rsid w:val="00023C14"/>
    <w:rsid w:val="000274B6"/>
    <w:rsid w:val="00047723"/>
    <w:rsid w:val="00096DDF"/>
    <w:rsid w:val="001A471A"/>
    <w:rsid w:val="001C070F"/>
    <w:rsid w:val="001C6561"/>
    <w:rsid w:val="001E4CD9"/>
    <w:rsid w:val="001F6E8F"/>
    <w:rsid w:val="00202688"/>
    <w:rsid w:val="002110A2"/>
    <w:rsid w:val="0027787F"/>
    <w:rsid w:val="002A4C0A"/>
    <w:rsid w:val="002A519A"/>
    <w:rsid w:val="002B5ACB"/>
    <w:rsid w:val="00334449"/>
    <w:rsid w:val="00345DE6"/>
    <w:rsid w:val="0036003B"/>
    <w:rsid w:val="00360100"/>
    <w:rsid w:val="00366CEE"/>
    <w:rsid w:val="00391C4B"/>
    <w:rsid w:val="003B101A"/>
    <w:rsid w:val="003F4CCD"/>
    <w:rsid w:val="00410F5B"/>
    <w:rsid w:val="004226E0"/>
    <w:rsid w:val="0042425E"/>
    <w:rsid w:val="004713E9"/>
    <w:rsid w:val="00474C7E"/>
    <w:rsid w:val="004D5BDE"/>
    <w:rsid w:val="00541D2B"/>
    <w:rsid w:val="00545974"/>
    <w:rsid w:val="005563C7"/>
    <w:rsid w:val="00564584"/>
    <w:rsid w:val="005664D9"/>
    <w:rsid w:val="005C05F3"/>
    <w:rsid w:val="00604876"/>
    <w:rsid w:val="006428AA"/>
    <w:rsid w:val="00646CDF"/>
    <w:rsid w:val="0066066F"/>
    <w:rsid w:val="00692F23"/>
    <w:rsid w:val="006A1E58"/>
    <w:rsid w:val="006A1EC8"/>
    <w:rsid w:val="006F35D2"/>
    <w:rsid w:val="00717FC8"/>
    <w:rsid w:val="0074441B"/>
    <w:rsid w:val="007632B4"/>
    <w:rsid w:val="00765B21"/>
    <w:rsid w:val="007B32CD"/>
    <w:rsid w:val="0085153B"/>
    <w:rsid w:val="008C316C"/>
    <w:rsid w:val="008E0757"/>
    <w:rsid w:val="00914D37"/>
    <w:rsid w:val="009B09A4"/>
    <w:rsid w:val="009B3EDE"/>
    <w:rsid w:val="009C696F"/>
    <w:rsid w:val="009C7614"/>
    <w:rsid w:val="009F65A6"/>
    <w:rsid w:val="00AB0C40"/>
    <w:rsid w:val="00AB1104"/>
    <w:rsid w:val="00AE2EFF"/>
    <w:rsid w:val="00AF102D"/>
    <w:rsid w:val="00B35332"/>
    <w:rsid w:val="00B500D3"/>
    <w:rsid w:val="00B77138"/>
    <w:rsid w:val="00B84DCB"/>
    <w:rsid w:val="00BB4808"/>
    <w:rsid w:val="00BE3A48"/>
    <w:rsid w:val="00CE2FDA"/>
    <w:rsid w:val="00CE3F4E"/>
    <w:rsid w:val="00D262EB"/>
    <w:rsid w:val="00D31F76"/>
    <w:rsid w:val="00D3526D"/>
    <w:rsid w:val="00D645C4"/>
    <w:rsid w:val="00D92EF3"/>
    <w:rsid w:val="00DA09D4"/>
    <w:rsid w:val="00DD3EF2"/>
    <w:rsid w:val="00DE3FE1"/>
    <w:rsid w:val="00DF2C0A"/>
    <w:rsid w:val="00E34893"/>
    <w:rsid w:val="00E62B43"/>
    <w:rsid w:val="00EE198D"/>
    <w:rsid w:val="00EE522C"/>
    <w:rsid w:val="00F247CB"/>
    <w:rsid w:val="00F27E97"/>
    <w:rsid w:val="00F56BB9"/>
    <w:rsid w:val="00F9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E9402"/>
  <w15:docId w15:val="{E4F5635C-3FAC-49ED-A96A-740280631C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2F2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62EB"/>
    <w:pPr>
      <w:spacing w:after="0" w:line="240" w:lineRule="auto"/>
    </w:pPr>
  </w:style>
  <w:style w:type="table" w:styleId="TableGrid">
    <w:name w:val="Table Grid"/>
    <w:basedOn w:val="TableNormal"/>
    <w:uiPriority w:val="59"/>
    <w:rsid w:val="002B5AC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9B09A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B09A4"/>
  </w:style>
  <w:style w:type="paragraph" w:styleId="Footer">
    <w:name w:val="footer"/>
    <w:basedOn w:val="Normal"/>
    <w:link w:val="FooterChar"/>
    <w:uiPriority w:val="99"/>
    <w:unhideWhenUsed/>
    <w:rsid w:val="009B09A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B09A4"/>
  </w:style>
  <w:style w:type="character" w:styleId="Hyperlink">
    <w:name w:val="Hyperlink"/>
    <w:basedOn w:val="DefaultParagraphFont"/>
    <w:uiPriority w:val="99"/>
    <w:unhideWhenUsed/>
    <w:rsid w:val="009B3E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amgeneral.com/suppliers/supplier-resources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pmddtc.state.gov/ddtc_public?id=ddtc_public_portal_itar_landing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bis.doc.gov/index.php/regulations/commerce-control-list-ccl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InternationalTradeCompliance@amgeneral.com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7B9008DAE7BC4E9AF62B1E86D29D1E" ma:contentTypeVersion="12" ma:contentTypeDescription="Create a new document." ma:contentTypeScope="" ma:versionID="6bf90cf98d34d4c8dc3eb4dc1801242e">
  <xsd:schema xmlns:xsd="http://www.w3.org/2001/XMLSchema" xmlns:xs="http://www.w3.org/2001/XMLSchema" xmlns:p="http://schemas.microsoft.com/office/2006/metadata/properties" xmlns:ns1="http://schemas.microsoft.com/sharepoint/v3" xmlns:ns3="b51b6885-3abb-419b-895b-d51afec224ee" xmlns:ns4="c35915a1-f742-4777-9192-97fbc55d736a" targetNamespace="http://schemas.microsoft.com/office/2006/metadata/properties" ma:root="true" ma:fieldsID="8d67db004165e3470505aadbd290cae4" ns1:_="" ns3:_="" ns4:_="">
    <xsd:import namespace="http://schemas.microsoft.com/sharepoint/v3"/>
    <xsd:import namespace="b51b6885-3abb-419b-895b-d51afec224ee"/>
    <xsd:import namespace="c35915a1-f742-4777-9192-97fbc55d73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b6885-3abb-419b-895b-d51afec224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915a1-f742-4777-9192-97fbc55d73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EDA6985-3D3D-49BE-B214-9FEAA5A61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D32AC-5E94-4FE1-BD0B-97A2D987B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51b6885-3abb-419b-895b-d51afec224ee"/>
    <ds:schemaRef ds:uri="c35915a1-f742-4777-9192-97fbc55d7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3AAFEC-BFC3-417D-B5C6-D47BC32576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367</Words>
  <Characters>2093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F350, Export Classification Form (ECF)</vt:lpstr>
    </vt:vector>
  </TitlesOfParts>
  <Company>Lockheed Martin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F350, Export Classification Form (ECF)</dc:title>
  <dc:subject/>
  <dc:creator>Marrapese, Shareen</dc:creator>
  <cp:keywords/>
  <cp:lastModifiedBy>McConville, Anne</cp:lastModifiedBy>
  <cp:revision>9</cp:revision>
  <cp:lastPrinted>2018-01-31T16:44:00Z</cp:lastPrinted>
  <dcterms:created xsi:type="dcterms:W3CDTF">2020-08-31T23:31:00Z</dcterms:created>
  <dcterms:modified xsi:type="dcterms:W3CDTF">2020-09-10T21:02:00Z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0x0101000E7B9008DAE7BC4E9AF62B1E86D29D1E</vt:lpwstr>
  </property>
  <property fmtid="{D5CDD505-2E9C-101B-9397-08002B2CF9AE}" pid="3" name="SIP_Label_Display">
    <vt:lpwstr>Unrestricted; </vt:lpwstr>
  </property>
  <property fmtid="{D5CDD505-2E9C-101B-9397-08002B2CF9AE}" pid="4" name="SIP_Label_Data">
    <vt:lpwstr>;#0;#Unrestricted;#True;#;#;#;#</vt:lpwstr>
  </property>
  <property fmtid="{D5CDD505-2E9C-101B-9397-08002B2CF9AE}" pid="5" name="Enterprise Keywords">
    <vt:lpwstr/>
  </property>
  <property fmtid="{D5CDD505-2E9C-101B-9397-08002B2CF9AE}" pid="6" name="Sensitive Information Protection (SIP) Label">
    <vt:lpwstr>;#0;#Unrestricted;#True;#;#;#;#</vt:lpwstr>
  </property>
  <property fmtid="{D5CDD505-2E9C-101B-9397-08002B2CF9AE}" pid="7" name="LM SIP Document Sensitivity">
    <vt:lpwstr/>
  </property>
  <property fmtid="{D5CDD505-2E9C-101B-9397-08002B2CF9AE}" pid="8" name="Document Author">
    <vt:lpwstr>ACCT04\dharri28</vt:lpwstr>
  </property>
  <property fmtid="{D5CDD505-2E9C-101B-9397-08002B2CF9AE}" pid="9" name="Document Sensitivity">
    <vt:lpwstr>1</vt:lpwstr>
  </property>
  <property fmtid="{D5CDD505-2E9C-101B-9397-08002B2CF9AE}" pid="10" name="ThirdParty">
    <vt:lpwstr/>
  </property>
  <property fmtid="{D5CDD505-2E9C-101B-9397-08002B2CF9AE}" pid="11" name="OCI Restriction">
    <vt:bool>false</vt:bool>
  </property>
  <property fmtid="{D5CDD505-2E9C-101B-9397-08002B2CF9AE}" pid="12" name="OCI Additional Info">
    <vt:lpwstr/>
  </property>
  <property fmtid="{D5CDD505-2E9C-101B-9397-08002B2CF9AE}" pid="13" name="Allow Header Overwrite">
    <vt:bool>true</vt:bool>
  </property>
  <property fmtid="{D5CDD505-2E9C-101B-9397-08002B2CF9AE}" pid="14" name="Allow Footer Overwrite">
    <vt:bool>true</vt:bool>
  </property>
  <property fmtid="{D5CDD505-2E9C-101B-9397-08002B2CF9AE}" pid="15" name="Multiple Selected">
    <vt:lpwstr>-1</vt:lpwstr>
  </property>
  <property fmtid="{D5CDD505-2E9C-101B-9397-08002B2CF9AE}" pid="16" name="SIPLongWording">
    <vt:lpwstr/>
  </property>
  <property fmtid="{D5CDD505-2E9C-101B-9397-08002B2CF9AE}" pid="17" name="checkedProgramsCount">
    <vt:i4>0</vt:i4>
  </property>
  <property fmtid="{D5CDD505-2E9C-101B-9397-08002B2CF9AE}" pid="18" name="ExpCountry">
    <vt:lpwstr/>
  </property>
</Properties>
</file>