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0CC3" w14:textId="77777777" w:rsidR="005637B4" w:rsidRPr="004B3DD9" w:rsidRDefault="004271E8" w:rsidP="0015252D">
      <w:pPr>
        <w:outlineLvl w:val="0"/>
        <w:rPr>
          <w:b/>
          <w:color w:val="C00000"/>
          <w:sz w:val="20"/>
          <w:szCs w:val="20"/>
        </w:rPr>
      </w:pPr>
      <w:bookmarkStart w:id="0" w:name="_GoBack"/>
      <w:bookmarkEnd w:id="0"/>
      <w:r w:rsidRPr="00C704F6">
        <w:rPr>
          <w:b/>
          <w:color w:val="C00000"/>
          <w:sz w:val="20"/>
          <w:szCs w:val="20"/>
        </w:rPr>
        <w:t>AM GENERAL PROCESS CHANGE NOTIFICATION/REQUEST</w:t>
      </w:r>
      <w:r w:rsidR="00C704F6">
        <w:rPr>
          <w:b/>
          <w:sz w:val="20"/>
          <w:szCs w:val="20"/>
        </w:rPr>
        <w:tab/>
      </w:r>
      <w:r w:rsidR="00C704F6">
        <w:rPr>
          <w:b/>
          <w:sz w:val="20"/>
          <w:szCs w:val="20"/>
        </w:rPr>
        <w:tab/>
      </w:r>
      <w:r w:rsidR="00C704F6">
        <w:rPr>
          <w:b/>
          <w:sz w:val="20"/>
          <w:szCs w:val="20"/>
        </w:rPr>
        <w:tab/>
      </w:r>
      <w:r w:rsidR="00C704F6">
        <w:rPr>
          <w:b/>
          <w:sz w:val="20"/>
          <w:szCs w:val="20"/>
        </w:rPr>
        <w:tab/>
      </w:r>
      <w:r w:rsidR="00C704F6">
        <w:rPr>
          <w:b/>
          <w:sz w:val="20"/>
          <w:szCs w:val="20"/>
        </w:rPr>
        <w:tab/>
      </w:r>
      <w:r w:rsidR="00C704F6">
        <w:rPr>
          <w:b/>
          <w:sz w:val="20"/>
          <w:szCs w:val="20"/>
        </w:rPr>
        <w:tab/>
      </w:r>
      <w:r w:rsidR="00C704F6">
        <w:rPr>
          <w:b/>
          <w:sz w:val="20"/>
          <w:szCs w:val="20"/>
        </w:rPr>
        <w:tab/>
      </w:r>
      <w:r w:rsidR="00C704F6">
        <w:rPr>
          <w:b/>
          <w:sz w:val="20"/>
          <w:szCs w:val="20"/>
        </w:rPr>
        <w:tab/>
      </w:r>
    </w:p>
    <w:p w14:paraId="64948468" w14:textId="77777777" w:rsidR="00C12438" w:rsidRPr="009313E5" w:rsidRDefault="00941C4B" w:rsidP="0015252D">
      <w:pPr>
        <w:outlineLvl w:val="0"/>
        <w:rPr>
          <w:b/>
          <w:sz w:val="20"/>
          <w:szCs w:val="20"/>
          <w:u w:val="single"/>
        </w:rPr>
      </w:pPr>
      <w:r w:rsidRPr="009313E5">
        <w:rPr>
          <w:b/>
          <w:sz w:val="20"/>
          <w:szCs w:val="20"/>
          <w:u w:val="single"/>
        </w:rPr>
        <w:t xml:space="preserve">You </w:t>
      </w:r>
      <w:r w:rsidR="00C12438" w:rsidRPr="009313E5">
        <w:rPr>
          <w:b/>
          <w:sz w:val="20"/>
          <w:szCs w:val="20"/>
          <w:u w:val="single"/>
        </w:rPr>
        <w:t xml:space="preserve">must send </w:t>
      </w:r>
      <w:r w:rsidRPr="009313E5">
        <w:rPr>
          <w:b/>
          <w:sz w:val="20"/>
          <w:szCs w:val="20"/>
          <w:u w:val="single"/>
        </w:rPr>
        <w:t xml:space="preserve">this form and supporting information </w:t>
      </w:r>
      <w:r w:rsidR="00C12438" w:rsidRPr="009313E5">
        <w:rPr>
          <w:b/>
          <w:sz w:val="20"/>
          <w:szCs w:val="20"/>
          <w:u w:val="single"/>
        </w:rPr>
        <w:t>directly to your AM General Supply Management Representative.</w:t>
      </w:r>
    </w:p>
    <w:p w14:paraId="30A87574" w14:textId="77777777" w:rsidR="009E55EE" w:rsidRPr="009313E5" w:rsidRDefault="009E55EE">
      <w:pPr>
        <w:rPr>
          <w:sz w:val="20"/>
          <w:szCs w:val="20"/>
        </w:rPr>
      </w:pPr>
    </w:p>
    <w:p w14:paraId="49AEBDA7" w14:textId="77777777" w:rsidR="0002760E" w:rsidRPr="009313E5" w:rsidRDefault="006504D5">
      <w:pPr>
        <w:rPr>
          <w:sz w:val="20"/>
          <w:szCs w:val="20"/>
        </w:rPr>
      </w:pPr>
      <w:r w:rsidRPr="009313E5">
        <w:rPr>
          <w:sz w:val="20"/>
          <w:szCs w:val="20"/>
        </w:rPr>
        <w:t>SUPPLIER</w:t>
      </w:r>
      <w:r w:rsidR="0002760E" w:rsidRPr="009313E5">
        <w:rPr>
          <w:sz w:val="20"/>
          <w:szCs w:val="20"/>
        </w:rPr>
        <w:t xml:space="preserve"> NAME</w:t>
      </w:r>
      <w:r w:rsidR="00042C91" w:rsidRPr="009313E5">
        <w:rPr>
          <w:sz w:val="20"/>
          <w:szCs w:val="20"/>
        </w:rPr>
        <w:t>: _____________</w:t>
      </w:r>
      <w:r w:rsidR="00941C4B" w:rsidRPr="009313E5">
        <w:rPr>
          <w:sz w:val="20"/>
          <w:szCs w:val="20"/>
        </w:rPr>
        <w:t>___</w:t>
      </w:r>
      <w:r w:rsidR="00042C91" w:rsidRPr="009313E5">
        <w:rPr>
          <w:sz w:val="20"/>
          <w:szCs w:val="20"/>
        </w:rPr>
        <w:t>_______</w:t>
      </w:r>
      <w:r w:rsidR="00941C4B" w:rsidRPr="009313E5">
        <w:rPr>
          <w:sz w:val="20"/>
          <w:szCs w:val="20"/>
        </w:rPr>
        <w:t>__________</w:t>
      </w:r>
      <w:r w:rsidR="00042C91" w:rsidRPr="009313E5">
        <w:rPr>
          <w:sz w:val="20"/>
          <w:szCs w:val="20"/>
        </w:rPr>
        <w:t>_</w:t>
      </w:r>
      <w:r w:rsidRPr="009313E5">
        <w:rPr>
          <w:sz w:val="20"/>
          <w:szCs w:val="20"/>
        </w:rPr>
        <w:t xml:space="preserve"> </w:t>
      </w:r>
      <w:r w:rsidR="00941C4B" w:rsidRPr="009313E5">
        <w:rPr>
          <w:sz w:val="20"/>
          <w:szCs w:val="20"/>
        </w:rPr>
        <w:t xml:space="preserve">     SUPPLIER ID# __________________________     </w:t>
      </w:r>
      <w:r w:rsidRPr="009313E5">
        <w:rPr>
          <w:sz w:val="20"/>
          <w:szCs w:val="20"/>
        </w:rPr>
        <w:t>PREPARED BY: ____</w:t>
      </w:r>
      <w:r w:rsidR="00941C4B" w:rsidRPr="009313E5">
        <w:rPr>
          <w:sz w:val="20"/>
          <w:szCs w:val="20"/>
        </w:rPr>
        <w:t>_____________</w:t>
      </w:r>
      <w:r w:rsidRPr="009313E5">
        <w:rPr>
          <w:sz w:val="20"/>
          <w:szCs w:val="20"/>
        </w:rPr>
        <w:t>_____________</w:t>
      </w:r>
      <w:r w:rsidR="00941C4B" w:rsidRPr="009313E5">
        <w:rPr>
          <w:sz w:val="20"/>
          <w:szCs w:val="20"/>
        </w:rPr>
        <w:t xml:space="preserve"> SUPPLIER LOCATION: ________________________     SUPPLIER</w:t>
      </w:r>
      <w:r w:rsidR="0002760E" w:rsidRPr="009313E5">
        <w:rPr>
          <w:sz w:val="20"/>
          <w:szCs w:val="20"/>
        </w:rPr>
        <w:t xml:space="preserve"> PHONE: _______</w:t>
      </w:r>
      <w:r w:rsidR="00941C4B" w:rsidRPr="009313E5">
        <w:rPr>
          <w:sz w:val="20"/>
          <w:szCs w:val="20"/>
        </w:rPr>
        <w:t>______</w:t>
      </w:r>
      <w:r w:rsidR="0002760E" w:rsidRPr="009313E5">
        <w:rPr>
          <w:sz w:val="20"/>
          <w:szCs w:val="20"/>
        </w:rPr>
        <w:t>______</w:t>
      </w:r>
      <w:r w:rsidR="00941C4B" w:rsidRPr="009313E5">
        <w:rPr>
          <w:sz w:val="20"/>
          <w:szCs w:val="20"/>
        </w:rPr>
        <w:t>_______</w:t>
      </w:r>
      <w:r w:rsidR="0002760E" w:rsidRPr="009313E5">
        <w:rPr>
          <w:sz w:val="20"/>
          <w:szCs w:val="20"/>
        </w:rPr>
        <w:t>____</w:t>
      </w:r>
      <w:r w:rsidR="00042C91" w:rsidRPr="009313E5">
        <w:rPr>
          <w:sz w:val="20"/>
          <w:szCs w:val="20"/>
        </w:rPr>
        <w:t xml:space="preserve"> </w:t>
      </w:r>
      <w:r w:rsidR="00941C4B" w:rsidRPr="009313E5">
        <w:rPr>
          <w:sz w:val="20"/>
          <w:szCs w:val="20"/>
        </w:rPr>
        <w:t xml:space="preserve">     </w:t>
      </w:r>
      <w:r w:rsidR="00042C91" w:rsidRPr="009313E5">
        <w:rPr>
          <w:sz w:val="20"/>
          <w:szCs w:val="20"/>
        </w:rPr>
        <w:t>DATE</w:t>
      </w:r>
      <w:r w:rsidRPr="009313E5">
        <w:rPr>
          <w:sz w:val="20"/>
          <w:szCs w:val="20"/>
        </w:rPr>
        <w:t xml:space="preserve"> OF REQUEST</w:t>
      </w:r>
      <w:r w:rsidR="00042C91" w:rsidRPr="009313E5">
        <w:rPr>
          <w:sz w:val="20"/>
          <w:szCs w:val="20"/>
        </w:rPr>
        <w:t xml:space="preserve">: </w:t>
      </w:r>
      <w:r w:rsidRPr="009313E5">
        <w:rPr>
          <w:sz w:val="20"/>
          <w:szCs w:val="20"/>
        </w:rPr>
        <w:t>_______</w:t>
      </w:r>
      <w:r w:rsidR="00941C4B" w:rsidRPr="009313E5">
        <w:rPr>
          <w:sz w:val="20"/>
          <w:szCs w:val="20"/>
        </w:rPr>
        <w:t>___</w:t>
      </w:r>
      <w:r w:rsidRPr="009313E5">
        <w:rPr>
          <w:sz w:val="20"/>
          <w:szCs w:val="20"/>
        </w:rPr>
        <w:t>_____________</w:t>
      </w:r>
      <w:r w:rsidR="00C12438" w:rsidRPr="009313E5">
        <w:rPr>
          <w:sz w:val="20"/>
          <w:szCs w:val="20"/>
        </w:rPr>
        <w:t xml:space="preserve"> </w:t>
      </w:r>
    </w:p>
    <w:p w14:paraId="4FAE99B1" w14:textId="77777777" w:rsidR="0002760E" w:rsidRPr="009313E5" w:rsidRDefault="0002760E">
      <w:pPr>
        <w:rPr>
          <w:sz w:val="20"/>
          <w:szCs w:val="20"/>
        </w:rPr>
      </w:pPr>
    </w:p>
    <w:p w14:paraId="784AF5F6" w14:textId="77777777" w:rsidR="00042C91" w:rsidRPr="009313E5" w:rsidRDefault="00C12438">
      <w:pPr>
        <w:rPr>
          <w:sz w:val="20"/>
          <w:szCs w:val="20"/>
        </w:rPr>
      </w:pPr>
      <w:r w:rsidRPr="009313E5">
        <w:rPr>
          <w:sz w:val="20"/>
          <w:szCs w:val="20"/>
        </w:rPr>
        <w:t>SENT TO</w:t>
      </w:r>
      <w:r w:rsidR="0002760E" w:rsidRPr="009313E5">
        <w:rPr>
          <w:sz w:val="20"/>
          <w:szCs w:val="20"/>
        </w:rPr>
        <w:t xml:space="preserve"> AMG GENERAL SUPPLY MANAGEMENT REPRESENTATIVE</w:t>
      </w:r>
      <w:r w:rsidRPr="009313E5">
        <w:rPr>
          <w:sz w:val="20"/>
          <w:szCs w:val="20"/>
        </w:rPr>
        <w:t>:</w:t>
      </w:r>
      <w:r w:rsidR="00CF2E3B" w:rsidRPr="009313E5">
        <w:rPr>
          <w:sz w:val="20"/>
          <w:szCs w:val="20"/>
        </w:rPr>
        <w:t xml:space="preserve"> </w:t>
      </w:r>
      <w:r w:rsidRPr="009313E5">
        <w:rPr>
          <w:sz w:val="20"/>
          <w:szCs w:val="20"/>
        </w:rPr>
        <w:t>________________________</w:t>
      </w:r>
      <w:r w:rsidR="0002760E" w:rsidRPr="009313E5">
        <w:rPr>
          <w:sz w:val="20"/>
          <w:szCs w:val="20"/>
        </w:rPr>
        <w:t>____________</w:t>
      </w:r>
      <w:r w:rsidR="00CF2E3B" w:rsidRPr="009313E5">
        <w:rPr>
          <w:sz w:val="20"/>
          <w:szCs w:val="20"/>
        </w:rPr>
        <w:t xml:space="preserve">     SUBMIT DATE: ______________________</w:t>
      </w:r>
    </w:p>
    <w:p w14:paraId="6ECAD653" w14:textId="77777777" w:rsidR="00DE167B" w:rsidRPr="009313E5" w:rsidRDefault="00DE167B">
      <w:pPr>
        <w:rPr>
          <w:sz w:val="20"/>
          <w:szCs w:val="20"/>
        </w:rPr>
      </w:pPr>
    </w:p>
    <w:p w14:paraId="768D2702" w14:textId="77777777" w:rsidR="00DE167B" w:rsidRPr="009313E5" w:rsidRDefault="00DE167B">
      <w:pPr>
        <w:rPr>
          <w:sz w:val="20"/>
          <w:szCs w:val="20"/>
        </w:rPr>
      </w:pPr>
      <w:r w:rsidRPr="009313E5">
        <w:rPr>
          <w:sz w:val="20"/>
          <w:szCs w:val="20"/>
        </w:rPr>
        <w:t>CHANGE DESCRIPTION –</w:t>
      </w:r>
      <w:r w:rsidR="004271E8" w:rsidRPr="009313E5">
        <w:rPr>
          <w:sz w:val="20"/>
          <w:szCs w:val="20"/>
        </w:rPr>
        <w:t xml:space="preserve"> detail as much as you can about the change and identify what is and is not changing with respect to location, equipment, tooling, people, processes, and or sub supplier sources.</w:t>
      </w:r>
      <w:r w:rsidR="00042C91" w:rsidRPr="009313E5">
        <w:rPr>
          <w:sz w:val="20"/>
          <w:szCs w:val="20"/>
        </w:rPr>
        <w:t xml:space="preserve">  You may also attach additional documentation if necessary.</w:t>
      </w:r>
    </w:p>
    <w:p w14:paraId="201E777B" w14:textId="77777777" w:rsidR="00B91359" w:rsidRPr="009313E5" w:rsidRDefault="00DE167B">
      <w:pPr>
        <w:rPr>
          <w:sz w:val="20"/>
          <w:szCs w:val="20"/>
        </w:rPr>
      </w:pPr>
      <w:r w:rsidRPr="009313E5">
        <w:rPr>
          <w:sz w:val="20"/>
          <w:szCs w:val="20"/>
        </w:rPr>
        <w:t>_____________________________________________________________________________________________________________________</w:t>
      </w:r>
      <w:r w:rsidR="00271226" w:rsidRPr="009313E5">
        <w:rPr>
          <w:sz w:val="20"/>
          <w:szCs w:val="20"/>
        </w:rPr>
        <w:t>_______________________</w:t>
      </w:r>
    </w:p>
    <w:p w14:paraId="4BDA77FC" w14:textId="77777777" w:rsidR="00C12438" w:rsidRPr="009313E5" w:rsidRDefault="00C12438" w:rsidP="00C12438">
      <w:pPr>
        <w:rPr>
          <w:sz w:val="20"/>
          <w:szCs w:val="20"/>
        </w:rPr>
      </w:pPr>
      <w:r w:rsidRPr="009313E5">
        <w:rPr>
          <w:sz w:val="20"/>
          <w:szCs w:val="20"/>
        </w:rPr>
        <w:t>____________________________________________________________________________________________________________________________________________</w:t>
      </w:r>
    </w:p>
    <w:p w14:paraId="1739D145" w14:textId="77777777" w:rsidR="00B91359" w:rsidRPr="009313E5" w:rsidRDefault="00B91359">
      <w:pPr>
        <w:rPr>
          <w:sz w:val="20"/>
          <w:szCs w:val="20"/>
        </w:rPr>
      </w:pPr>
    </w:p>
    <w:p w14:paraId="201E0BED" w14:textId="77777777" w:rsidR="00DE167B" w:rsidRPr="009313E5" w:rsidRDefault="00DE167B">
      <w:pPr>
        <w:rPr>
          <w:sz w:val="20"/>
          <w:szCs w:val="20"/>
        </w:rPr>
      </w:pPr>
      <w:r w:rsidRPr="009313E5">
        <w:rPr>
          <w:sz w:val="20"/>
          <w:szCs w:val="20"/>
        </w:rPr>
        <w:t>CHANGE TYPE (select all that apply)</w:t>
      </w:r>
    </w:p>
    <w:p w14:paraId="3BBC3DFE" w14:textId="77777777" w:rsidR="00DE167B" w:rsidRPr="009313E5" w:rsidRDefault="00DE167B">
      <w:pPr>
        <w:rPr>
          <w:sz w:val="20"/>
          <w:szCs w:val="20"/>
        </w:rPr>
      </w:pPr>
      <w:r w:rsidRPr="009313E5">
        <w:rPr>
          <w:sz w:val="20"/>
          <w:szCs w:val="20"/>
        </w:rPr>
        <w:t>____Tooling Transfer – list from where to where ____________________________________________________________________</w:t>
      </w:r>
      <w:r w:rsidR="006504D5" w:rsidRPr="009313E5">
        <w:rPr>
          <w:sz w:val="20"/>
          <w:szCs w:val="20"/>
        </w:rPr>
        <w:t>________</w:t>
      </w:r>
      <w:r w:rsidR="00271226" w:rsidRPr="009313E5">
        <w:rPr>
          <w:sz w:val="20"/>
          <w:szCs w:val="20"/>
        </w:rPr>
        <w:t>________________________</w:t>
      </w:r>
    </w:p>
    <w:p w14:paraId="3FA30A45" w14:textId="77777777" w:rsidR="00DE167B" w:rsidRPr="009313E5" w:rsidRDefault="00DE167B" w:rsidP="0015252D">
      <w:pPr>
        <w:outlineLvl w:val="0"/>
        <w:rPr>
          <w:sz w:val="20"/>
          <w:szCs w:val="20"/>
        </w:rPr>
      </w:pPr>
      <w:r w:rsidRPr="009313E5">
        <w:rPr>
          <w:sz w:val="20"/>
          <w:szCs w:val="20"/>
        </w:rPr>
        <w:t xml:space="preserve">____Tooling Replacement or Refurbishment </w:t>
      </w:r>
    </w:p>
    <w:p w14:paraId="6CCDE077" w14:textId="77777777" w:rsidR="00DE167B" w:rsidRPr="009313E5" w:rsidRDefault="00DE167B">
      <w:pPr>
        <w:rPr>
          <w:sz w:val="20"/>
          <w:szCs w:val="20"/>
        </w:rPr>
      </w:pPr>
      <w:r w:rsidRPr="009313E5">
        <w:rPr>
          <w:sz w:val="20"/>
          <w:szCs w:val="20"/>
        </w:rPr>
        <w:t>____Correction of Discrepancy – was the discrepancy covered by an MRB?  If so, what was the MRB Number? _____</w:t>
      </w:r>
      <w:r w:rsidR="006504D5" w:rsidRPr="009313E5">
        <w:rPr>
          <w:sz w:val="20"/>
          <w:szCs w:val="20"/>
        </w:rPr>
        <w:t>_____________________</w:t>
      </w:r>
      <w:r w:rsidR="00271226" w:rsidRPr="009313E5">
        <w:rPr>
          <w:sz w:val="20"/>
          <w:szCs w:val="20"/>
        </w:rPr>
        <w:t>________________________</w:t>
      </w:r>
    </w:p>
    <w:p w14:paraId="3129288C" w14:textId="77777777" w:rsidR="00DE167B" w:rsidRPr="009313E5" w:rsidRDefault="00DE167B">
      <w:pPr>
        <w:rPr>
          <w:sz w:val="20"/>
          <w:szCs w:val="20"/>
        </w:rPr>
      </w:pPr>
      <w:r w:rsidRPr="009313E5">
        <w:rPr>
          <w:sz w:val="20"/>
          <w:szCs w:val="20"/>
        </w:rPr>
        <w:t>____Change to Optional Construction or Material – list old and new method ______________________________________________</w:t>
      </w:r>
      <w:r w:rsidR="006504D5" w:rsidRPr="009313E5">
        <w:rPr>
          <w:sz w:val="20"/>
          <w:szCs w:val="20"/>
        </w:rPr>
        <w:t>_________</w:t>
      </w:r>
      <w:r w:rsidR="00271226" w:rsidRPr="009313E5">
        <w:rPr>
          <w:sz w:val="20"/>
          <w:szCs w:val="20"/>
        </w:rPr>
        <w:t>_______________________</w:t>
      </w:r>
    </w:p>
    <w:p w14:paraId="13054B51" w14:textId="77777777" w:rsidR="00DE167B" w:rsidRPr="009313E5" w:rsidRDefault="004271E8">
      <w:pPr>
        <w:rPr>
          <w:sz w:val="20"/>
          <w:szCs w:val="20"/>
        </w:rPr>
      </w:pPr>
      <w:r w:rsidRPr="009313E5">
        <w:rPr>
          <w:sz w:val="20"/>
          <w:szCs w:val="20"/>
        </w:rPr>
        <w:t xml:space="preserve">____Sub Supplier or Material Source Change – list old and </w:t>
      </w:r>
      <w:r w:rsidR="00E1788F" w:rsidRPr="009313E5">
        <w:rPr>
          <w:sz w:val="20"/>
          <w:szCs w:val="20"/>
        </w:rPr>
        <w:t xml:space="preserve">new </w:t>
      </w:r>
      <w:r w:rsidRPr="009313E5">
        <w:rPr>
          <w:sz w:val="20"/>
          <w:szCs w:val="20"/>
        </w:rPr>
        <w:t>supplier and locations ______________________________________</w:t>
      </w:r>
      <w:r w:rsidR="006504D5" w:rsidRPr="009313E5">
        <w:rPr>
          <w:sz w:val="20"/>
          <w:szCs w:val="20"/>
        </w:rPr>
        <w:t>_________</w:t>
      </w:r>
      <w:r w:rsidR="00271226" w:rsidRPr="009313E5">
        <w:rPr>
          <w:sz w:val="20"/>
          <w:szCs w:val="20"/>
        </w:rPr>
        <w:t>_______________________</w:t>
      </w:r>
    </w:p>
    <w:p w14:paraId="4D272EB4" w14:textId="77777777" w:rsidR="004271E8" w:rsidRPr="009313E5" w:rsidRDefault="004271E8">
      <w:pPr>
        <w:rPr>
          <w:sz w:val="20"/>
          <w:szCs w:val="20"/>
        </w:rPr>
      </w:pPr>
      <w:r w:rsidRPr="009313E5">
        <w:rPr>
          <w:sz w:val="20"/>
          <w:szCs w:val="20"/>
        </w:rPr>
        <w:t>____Change to Part Processing – list specifics of process change _______________________________________________________</w:t>
      </w:r>
      <w:r w:rsidR="006504D5" w:rsidRPr="009313E5">
        <w:rPr>
          <w:sz w:val="20"/>
          <w:szCs w:val="20"/>
        </w:rPr>
        <w:t>_________</w:t>
      </w:r>
      <w:r w:rsidR="00271226" w:rsidRPr="009313E5">
        <w:rPr>
          <w:sz w:val="20"/>
          <w:szCs w:val="20"/>
        </w:rPr>
        <w:t>________________________</w:t>
      </w:r>
    </w:p>
    <w:p w14:paraId="733785C8" w14:textId="77777777" w:rsidR="004271E8" w:rsidRPr="009313E5" w:rsidRDefault="004271E8">
      <w:pPr>
        <w:rPr>
          <w:sz w:val="20"/>
          <w:szCs w:val="20"/>
        </w:rPr>
      </w:pPr>
      <w:r w:rsidRPr="009313E5">
        <w:rPr>
          <w:sz w:val="20"/>
          <w:szCs w:val="20"/>
        </w:rPr>
        <w:t>____ Parts produced at additional location – list new location address and quality contact ____________________________________</w:t>
      </w:r>
      <w:r w:rsidR="006504D5" w:rsidRPr="009313E5">
        <w:rPr>
          <w:sz w:val="20"/>
          <w:szCs w:val="20"/>
        </w:rPr>
        <w:t>_________</w:t>
      </w:r>
      <w:r w:rsidR="00271226" w:rsidRPr="009313E5">
        <w:rPr>
          <w:sz w:val="20"/>
          <w:szCs w:val="20"/>
        </w:rPr>
        <w:t>_______________________</w:t>
      </w:r>
    </w:p>
    <w:p w14:paraId="3414340E" w14:textId="77777777" w:rsidR="004271E8" w:rsidRPr="009313E5" w:rsidRDefault="004271E8">
      <w:pPr>
        <w:rPr>
          <w:sz w:val="20"/>
          <w:szCs w:val="20"/>
        </w:rPr>
      </w:pPr>
    </w:p>
    <w:p w14:paraId="061DD43B" w14:textId="77777777" w:rsidR="00DE167B" w:rsidRPr="009313E5" w:rsidRDefault="004271E8">
      <w:pPr>
        <w:rPr>
          <w:sz w:val="20"/>
          <w:szCs w:val="20"/>
        </w:rPr>
      </w:pPr>
      <w:r w:rsidRPr="009313E5">
        <w:rPr>
          <w:sz w:val="20"/>
          <w:szCs w:val="20"/>
        </w:rPr>
        <w:t>REASON FOR CHANGE</w:t>
      </w:r>
      <w:r w:rsidR="00B91359" w:rsidRPr="009313E5">
        <w:rPr>
          <w:sz w:val="20"/>
          <w:szCs w:val="20"/>
        </w:rPr>
        <w:t xml:space="preserve"> – You may also attach additional documentation if necessary.</w:t>
      </w:r>
    </w:p>
    <w:p w14:paraId="4163986D" w14:textId="77777777" w:rsidR="00B91359" w:rsidRPr="009313E5" w:rsidRDefault="004271E8">
      <w:pPr>
        <w:rPr>
          <w:sz w:val="20"/>
          <w:szCs w:val="20"/>
        </w:rPr>
      </w:pPr>
      <w:r w:rsidRPr="009313E5">
        <w:rPr>
          <w:sz w:val="20"/>
          <w:szCs w:val="20"/>
        </w:rPr>
        <w:t>_____________________________________________________________________________________________________________________</w:t>
      </w:r>
      <w:r w:rsidR="00271226" w:rsidRPr="009313E5">
        <w:rPr>
          <w:sz w:val="20"/>
          <w:szCs w:val="20"/>
        </w:rPr>
        <w:t>_______________________</w:t>
      </w:r>
    </w:p>
    <w:p w14:paraId="24DB61E5" w14:textId="77777777" w:rsidR="00B91359" w:rsidRPr="009313E5" w:rsidRDefault="00B91359">
      <w:pPr>
        <w:rPr>
          <w:sz w:val="20"/>
          <w:szCs w:val="20"/>
        </w:rPr>
      </w:pPr>
    </w:p>
    <w:p w14:paraId="0F474EEF" w14:textId="77777777" w:rsidR="004271E8" w:rsidRPr="009313E5" w:rsidRDefault="004271E8">
      <w:pPr>
        <w:rPr>
          <w:sz w:val="20"/>
          <w:szCs w:val="20"/>
        </w:rPr>
      </w:pPr>
      <w:r w:rsidRPr="009313E5">
        <w:rPr>
          <w:sz w:val="20"/>
          <w:szCs w:val="20"/>
        </w:rPr>
        <w:t>PART NUMBERS AFFECTED - List all AM General Part numbers impacted by this change</w:t>
      </w:r>
      <w:r w:rsidR="00AB39A9" w:rsidRPr="009313E5">
        <w:rPr>
          <w:sz w:val="20"/>
          <w:szCs w:val="20"/>
        </w:rPr>
        <w:t>.  You may also attach additional documents if necessary.</w:t>
      </w:r>
    </w:p>
    <w:p w14:paraId="3DABD7E7" w14:textId="77777777" w:rsidR="00DE167B" w:rsidRPr="009313E5" w:rsidRDefault="004271E8">
      <w:pPr>
        <w:rPr>
          <w:sz w:val="20"/>
          <w:szCs w:val="20"/>
        </w:rPr>
      </w:pPr>
      <w:r w:rsidRPr="009313E5">
        <w:rPr>
          <w:sz w:val="20"/>
          <w:szCs w:val="20"/>
        </w:rPr>
        <w:t>________________________________________________________________________________________________________________________________________________________________________________________________________________</w:t>
      </w:r>
      <w:r w:rsidR="006504D5" w:rsidRPr="009313E5">
        <w:rPr>
          <w:sz w:val="20"/>
          <w:szCs w:val="20"/>
        </w:rPr>
        <w:t>__________________</w:t>
      </w:r>
      <w:r w:rsidRPr="009313E5">
        <w:rPr>
          <w:sz w:val="20"/>
          <w:szCs w:val="20"/>
        </w:rPr>
        <w:t>________</w:t>
      </w:r>
      <w:r w:rsidR="00271226" w:rsidRPr="009313E5">
        <w:rPr>
          <w:sz w:val="20"/>
          <w:szCs w:val="20"/>
        </w:rPr>
        <w:t>______________________________________________</w:t>
      </w:r>
    </w:p>
    <w:p w14:paraId="048691C9" w14:textId="77777777" w:rsidR="004271E8" w:rsidRPr="009313E5" w:rsidRDefault="004271E8">
      <w:pPr>
        <w:rPr>
          <w:sz w:val="20"/>
          <w:szCs w:val="20"/>
        </w:rPr>
      </w:pPr>
    </w:p>
    <w:p w14:paraId="39938FD5" w14:textId="77777777" w:rsidR="00AB39A9" w:rsidRPr="009313E5" w:rsidRDefault="006504D5">
      <w:pPr>
        <w:rPr>
          <w:sz w:val="20"/>
          <w:szCs w:val="20"/>
        </w:rPr>
      </w:pPr>
      <w:r w:rsidRPr="009313E5">
        <w:rPr>
          <w:sz w:val="20"/>
          <w:szCs w:val="20"/>
        </w:rPr>
        <w:t xml:space="preserve">TIMING PLAN – each change requires </w:t>
      </w:r>
      <w:r w:rsidR="0018476B" w:rsidRPr="009313E5">
        <w:rPr>
          <w:sz w:val="20"/>
          <w:szCs w:val="20"/>
        </w:rPr>
        <w:t xml:space="preserve">that </w:t>
      </w:r>
      <w:r w:rsidRPr="009313E5">
        <w:rPr>
          <w:sz w:val="20"/>
          <w:szCs w:val="20"/>
        </w:rPr>
        <w:t xml:space="preserve">a sample submission / PPAP be completed and reviewed </w:t>
      </w:r>
      <w:r w:rsidR="0018476B" w:rsidRPr="009313E5">
        <w:rPr>
          <w:sz w:val="20"/>
          <w:szCs w:val="20"/>
        </w:rPr>
        <w:t xml:space="preserve">by AM General </w:t>
      </w:r>
      <w:r w:rsidRPr="009313E5">
        <w:rPr>
          <w:sz w:val="20"/>
          <w:szCs w:val="20"/>
        </w:rPr>
        <w:t xml:space="preserve">prior to </w:t>
      </w:r>
      <w:r w:rsidR="0018476B" w:rsidRPr="009313E5">
        <w:rPr>
          <w:sz w:val="20"/>
          <w:szCs w:val="20"/>
        </w:rPr>
        <w:t>authorization</w:t>
      </w:r>
      <w:r w:rsidRPr="009313E5">
        <w:rPr>
          <w:sz w:val="20"/>
          <w:szCs w:val="20"/>
        </w:rPr>
        <w:t xml:space="preserve">.  </w:t>
      </w:r>
      <w:r w:rsidR="0018476B" w:rsidRPr="009313E5">
        <w:rPr>
          <w:sz w:val="20"/>
          <w:szCs w:val="20"/>
        </w:rPr>
        <w:t xml:space="preserve">Keep in mind that you will need to have a bank of stock from the old process on hand to keep the production line running during our review and qualification period.  </w:t>
      </w:r>
    </w:p>
    <w:p w14:paraId="6D01A09D" w14:textId="77777777" w:rsidR="00AB39A9" w:rsidRPr="009313E5" w:rsidRDefault="00AB39A9">
      <w:pPr>
        <w:rPr>
          <w:sz w:val="20"/>
          <w:szCs w:val="20"/>
        </w:rPr>
      </w:pPr>
    </w:p>
    <w:p w14:paraId="727B96C0" w14:textId="77777777" w:rsidR="00DE167B" w:rsidRPr="009313E5" w:rsidRDefault="0018476B">
      <w:pPr>
        <w:rPr>
          <w:sz w:val="20"/>
          <w:szCs w:val="20"/>
        </w:rPr>
      </w:pPr>
      <w:r w:rsidRPr="009313E5">
        <w:rPr>
          <w:sz w:val="20"/>
          <w:szCs w:val="20"/>
        </w:rPr>
        <w:t xml:space="preserve">Taking these things into consideration, what would be the ideal target for </w:t>
      </w:r>
      <w:r w:rsidR="00AB39A9" w:rsidRPr="009313E5">
        <w:rPr>
          <w:sz w:val="20"/>
          <w:szCs w:val="20"/>
        </w:rPr>
        <w:t xml:space="preserve">first </w:t>
      </w:r>
      <w:r w:rsidRPr="009313E5">
        <w:rPr>
          <w:sz w:val="20"/>
          <w:szCs w:val="20"/>
        </w:rPr>
        <w:t>shipment of production from this new process?</w:t>
      </w:r>
      <w:r w:rsidR="00AB39A9" w:rsidRPr="009313E5">
        <w:rPr>
          <w:sz w:val="20"/>
          <w:szCs w:val="20"/>
        </w:rPr>
        <w:t xml:space="preserve"> _______________</w:t>
      </w:r>
      <w:r w:rsidR="00271226" w:rsidRPr="009313E5">
        <w:rPr>
          <w:sz w:val="20"/>
          <w:szCs w:val="20"/>
        </w:rPr>
        <w:t>________________________</w:t>
      </w:r>
    </w:p>
    <w:p w14:paraId="0A533D5D" w14:textId="77777777" w:rsidR="00271226" w:rsidRPr="009313E5" w:rsidRDefault="00271226">
      <w:pPr>
        <w:rPr>
          <w:sz w:val="20"/>
          <w:szCs w:val="20"/>
        </w:rPr>
      </w:pPr>
      <w:r w:rsidRPr="009313E5">
        <w:rPr>
          <w:sz w:val="20"/>
          <w:szCs w:val="20"/>
        </w:rPr>
        <w:t>Can you provide a DVP&amp;R or other documentation that indicates what testing has been or will be completed as part of your own qualification for this new process? ________</w:t>
      </w:r>
    </w:p>
    <w:p w14:paraId="3665C4C5" w14:textId="77777777" w:rsidR="00AB39A9" w:rsidRPr="009313E5" w:rsidRDefault="00B91359">
      <w:pPr>
        <w:rPr>
          <w:sz w:val="20"/>
          <w:szCs w:val="20"/>
        </w:rPr>
      </w:pPr>
      <w:r w:rsidRPr="009313E5">
        <w:rPr>
          <w:sz w:val="20"/>
          <w:szCs w:val="20"/>
        </w:rPr>
        <w:t>When will the submission / PPAP data be made available for AM General Review? ___________________________</w:t>
      </w:r>
      <w:r w:rsidR="00271226" w:rsidRPr="009313E5">
        <w:rPr>
          <w:sz w:val="20"/>
          <w:szCs w:val="20"/>
        </w:rPr>
        <w:t>______________________________________________</w:t>
      </w:r>
    </w:p>
    <w:p w14:paraId="793A84F1" w14:textId="77777777" w:rsidR="00271226" w:rsidRPr="009313E5" w:rsidRDefault="00271226">
      <w:pPr>
        <w:rPr>
          <w:sz w:val="20"/>
          <w:szCs w:val="20"/>
        </w:rPr>
      </w:pPr>
    </w:p>
    <w:p w14:paraId="550B0769" w14:textId="77777777" w:rsidR="00B91359" w:rsidRPr="009313E5" w:rsidRDefault="00B91359" w:rsidP="0015252D">
      <w:pPr>
        <w:outlineLvl w:val="0"/>
        <w:rPr>
          <w:b/>
          <w:sz w:val="20"/>
          <w:szCs w:val="20"/>
        </w:rPr>
      </w:pPr>
      <w:r w:rsidRPr="009313E5">
        <w:rPr>
          <w:b/>
          <w:sz w:val="20"/>
          <w:szCs w:val="20"/>
        </w:rPr>
        <w:t xml:space="preserve">REQUIRED ADDITIONAL INFORMATION </w:t>
      </w:r>
    </w:p>
    <w:p w14:paraId="23283CB6" w14:textId="77777777" w:rsidR="00AB39A9" w:rsidRPr="009313E5" w:rsidRDefault="00AB39A9">
      <w:pPr>
        <w:rPr>
          <w:sz w:val="20"/>
          <w:szCs w:val="20"/>
        </w:rPr>
      </w:pPr>
      <w:r w:rsidRPr="009313E5">
        <w:rPr>
          <w:sz w:val="20"/>
          <w:szCs w:val="20"/>
        </w:rPr>
        <w:t xml:space="preserve">Will the capability to manufacture to </w:t>
      </w:r>
      <w:r w:rsidR="00B91359" w:rsidRPr="009313E5">
        <w:rPr>
          <w:sz w:val="20"/>
          <w:szCs w:val="20"/>
        </w:rPr>
        <w:t xml:space="preserve">both </w:t>
      </w:r>
      <w:r w:rsidRPr="009313E5">
        <w:rPr>
          <w:sz w:val="20"/>
          <w:szCs w:val="20"/>
        </w:rPr>
        <w:t>the old and new process be an option</w:t>
      </w:r>
      <w:r w:rsidR="00271226" w:rsidRPr="009313E5">
        <w:rPr>
          <w:sz w:val="20"/>
          <w:szCs w:val="20"/>
        </w:rPr>
        <w:t xml:space="preserve"> available to your company? _____</w:t>
      </w:r>
      <w:r w:rsidRPr="009313E5">
        <w:rPr>
          <w:sz w:val="20"/>
          <w:szCs w:val="20"/>
        </w:rPr>
        <w:t>________________________</w:t>
      </w:r>
      <w:r w:rsidR="00271226" w:rsidRPr="009313E5">
        <w:rPr>
          <w:sz w:val="20"/>
          <w:szCs w:val="20"/>
        </w:rPr>
        <w:t>________________________</w:t>
      </w:r>
    </w:p>
    <w:p w14:paraId="59ADC55E" w14:textId="77777777" w:rsidR="006504D5" w:rsidRPr="009313E5" w:rsidRDefault="00AB39A9">
      <w:pPr>
        <w:rPr>
          <w:sz w:val="20"/>
          <w:szCs w:val="20"/>
        </w:rPr>
      </w:pPr>
      <w:r w:rsidRPr="009313E5">
        <w:rPr>
          <w:sz w:val="20"/>
          <w:szCs w:val="20"/>
        </w:rPr>
        <w:t xml:space="preserve">If not, why </w:t>
      </w:r>
      <w:proofErr w:type="gramStart"/>
      <w:r w:rsidRPr="009313E5">
        <w:rPr>
          <w:sz w:val="20"/>
          <w:szCs w:val="20"/>
        </w:rPr>
        <w:t>not?_</w:t>
      </w:r>
      <w:proofErr w:type="gramEnd"/>
      <w:r w:rsidRPr="009313E5">
        <w:rPr>
          <w:sz w:val="20"/>
          <w:szCs w:val="20"/>
        </w:rPr>
        <w:t>______________________________________________________________________________________________________</w:t>
      </w:r>
      <w:r w:rsidR="00271226" w:rsidRPr="009313E5">
        <w:rPr>
          <w:sz w:val="20"/>
          <w:szCs w:val="20"/>
        </w:rPr>
        <w:t>________________________</w:t>
      </w:r>
    </w:p>
    <w:p w14:paraId="7A798A46" w14:textId="77777777" w:rsidR="00AB39A9" w:rsidRPr="009313E5" w:rsidRDefault="00B91359">
      <w:pPr>
        <w:rPr>
          <w:sz w:val="20"/>
          <w:szCs w:val="20"/>
        </w:rPr>
      </w:pPr>
      <w:r w:rsidRPr="009313E5">
        <w:rPr>
          <w:sz w:val="20"/>
          <w:szCs w:val="20"/>
        </w:rPr>
        <w:t>How many parts from the old process will be available for production and or service use</w:t>
      </w:r>
      <w:r w:rsidR="00C12438" w:rsidRPr="009313E5">
        <w:rPr>
          <w:sz w:val="20"/>
          <w:szCs w:val="20"/>
        </w:rPr>
        <w:t xml:space="preserve"> during this approval period</w:t>
      </w:r>
      <w:r w:rsidRPr="009313E5">
        <w:rPr>
          <w:sz w:val="20"/>
          <w:szCs w:val="20"/>
        </w:rPr>
        <w:t>? _____________________</w:t>
      </w:r>
      <w:r w:rsidR="00271226" w:rsidRPr="009313E5">
        <w:rPr>
          <w:sz w:val="20"/>
          <w:szCs w:val="20"/>
        </w:rPr>
        <w:t>________________________</w:t>
      </w:r>
    </w:p>
    <w:p w14:paraId="23BAAB8C" w14:textId="77777777" w:rsidR="00B91359" w:rsidRPr="009313E5" w:rsidRDefault="00B91359">
      <w:pPr>
        <w:rPr>
          <w:sz w:val="20"/>
          <w:szCs w:val="20"/>
        </w:rPr>
      </w:pPr>
      <w:r w:rsidRPr="009313E5">
        <w:rPr>
          <w:sz w:val="20"/>
          <w:szCs w:val="20"/>
        </w:rPr>
        <w:t>Do you have a back up plan in the event that the new process cannot be approved by AM General? _____________________________________</w:t>
      </w:r>
      <w:r w:rsidR="00271226" w:rsidRPr="009313E5">
        <w:rPr>
          <w:sz w:val="20"/>
          <w:szCs w:val="20"/>
        </w:rPr>
        <w:t>_______________________</w:t>
      </w:r>
    </w:p>
    <w:p w14:paraId="4B53E71C" w14:textId="77777777" w:rsidR="00B91359" w:rsidRPr="009313E5" w:rsidRDefault="00B91359">
      <w:pPr>
        <w:rPr>
          <w:sz w:val="20"/>
          <w:szCs w:val="20"/>
        </w:rPr>
      </w:pPr>
      <w:r w:rsidRPr="009313E5">
        <w:rPr>
          <w:sz w:val="20"/>
          <w:szCs w:val="20"/>
        </w:rPr>
        <w:t>If so, what is it? _______________________________________________________________________________________________________</w:t>
      </w:r>
      <w:r w:rsidR="00271226" w:rsidRPr="009313E5">
        <w:rPr>
          <w:sz w:val="20"/>
          <w:szCs w:val="20"/>
        </w:rPr>
        <w:t>_______________________</w:t>
      </w:r>
    </w:p>
    <w:p w14:paraId="6CD6016C" w14:textId="77777777" w:rsidR="00271226" w:rsidRPr="009313E5" w:rsidRDefault="00271226">
      <w:pPr>
        <w:rPr>
          <w:sz w:val="20"/>
          <w:szCs w:val="20"/>
        </w:rPr>
      </w:pPr>
      <w:r w:rsidRPr="009313E5">
        <w:rPr>
          <w:sz w:val="20"/>
          <w:szCs w:val="20"/>
        </w:rPr>
        <w:t>Has there been contact with AM General Livonia Engineering to discuss these changes?  If so, who was contacted? _______________________________________________</w:t>
      </w:r>
    </w:p>
    <w:p w14:paraId="69018DC9" w14:textId="77777777" w:rsidR="00C12438" w:rsidRPr="009313E5" w:rsidRDefault="00C12438">
      <w:pPr>
        <w:rPr>
          <w:sz w:val="20"/>
          <w:szCs w:val="20"/>
        </w:rPr>
      </w:pPr>
      <w:r w:rsidRPr="009313E5">
        <w:rPr>
          <w:sz w:val="20"/>
          <w:szCs w:val="20"/>
        </w:rPr>
        <w:t xml:space="preserve">Will there be any AM General drawing changes required as part of </w:t>
      </w:r>
      <w:r w:rsidR="0002760E" w:rsidRPr="009313E5">
        <w:rPr>
          <w:sz w:val="20"/>
          <w:szCs w:val="20"/>
        </w:rPr>
        <w:t>this process change? __________</w:t>
      </w:r>
      <w:r w:rsidRPr="009313E5">
        <w:rPr>
          <w:sz w:val="20"/>
          <w:szCs w:val="20"/>
        </w:rPr>
        <w:t>___________________</w:t>
      </w:r>
      <w:proofErr w:type="gramStart"/>
      <w:r w:rsidRPr="009313E5">
        <w:rPr>
          <w:sz w:val="20"/>
          <w:szCs w:val="20"/>
        </w:rPr>
        <w:t>_</w:t>
      </w:r>
      <w:r w:rsidR="00941C4B" w:rsidRPr="009313E5">
        <w:rPr>
          <w:sz w:val="20"/>
          <w:szCs w:val="20"/>
        </w:rPr>
        <w:t xml:space="preserve">  </w:t>
      </w:r>
      <w:r w:rsidR="0002760E" w:rsidRPr="009313E5">
        <w:rPr>
          <w:sz w:val="20"/>
          <w:szCs w:val="20"/>
        </w:rPr>
        <w:t>A</w:t>
      </w:r>
      <w:r w:rsidRPr="009313E5">
        <w:rPr>
          <w:sz w:val="20"/>
          <w:szCs w:val="20"/>
        </w:rPr>
        <w:t>ttach</w:t>
      </w:r>
      <w:proofErr w:type="gramEnd"/>
      <w:r w:rsidRPr="009313E5">
        <w:rPr>
          <w:sz w:val="20"/>
          <w:szCs w:val="20"/>
        </w:rPr>
        <w:t xml:space="preserve"> </w:t>
      </w:r>
      <w:r w:rsidR="0002760E" w:rsidRPr="009313E5">
        <w:rPr>
          <w:sz w:val="20"/>
          <w:szCs w:val="20"/>
        </w:rPr>
        <w:t xml:space="preserve">new or </w:t>
      </w:r>
      <w:r w:rsidRPr="009313E5">
        <w:rPr>
          <w:sz w:val="20"/>
          <w:szCs w:val="20"/>
        </w:rPr>
        <w:t xml:space="preserve">marked drawings for </w:t>
      </w:r>
      <w:r w:rsidR="0002760E" w:rsidRPr="009313E5">
        <w:rPr>
          <w:sz w:val="20"/>
          <w:szCs w:val="20"/>
        </w:rPr>
        <w:t xml:space="preserve">our </w:t>
      </w:r>
      <w:r w:rsidRPr="009313E5">
        <w:rPr>
          <w:sz w:val="20"/>
          <w:szCs w:val="20"/>
        </w:rPr>
        <w:t>review.</w:t>
      </w:r>
    </w:p>
    <w:p w14:paraId="7BA9341A" w14:textId="77777777" w:rsidR="0002760E" w:rsidRPr="009313E5" w:rsidRDefault="0002760E">
      <w:pPr>
        <w:rPr>
          <w:sz w:val="20"/>
          <w:szCs w:val="20"/>
        </w:rPr>
      </w:pPr>
    </w:p>
    <w:p w14:paraId="2540D2B7" w14:textId="77777777" w:rsidR="0002760E" w:rsidRPr="009313E5" w:rsidRDefault="0002760E">
      <w:pPr>
        <w:rPr>
          <w:sz w:val="20"/>
          <w:szCs w:val="20"/>
        </w:rPr>
      </w:pPr>
    </w:p>
    <w:p w14:paraId="42E08754" w14:textId="77777777" w:rsidR="00271226" w:rsidRPr="009313E5" w:rsidRDefault="00271226">
      <w:pPr>
        <w:rPr>
          <w:sz w:val="20"/>
          <w:szCs w:val="20"/>
        </w:rPr>
      </w:pPr>
      <w:r w:rsidRPr="009313E5">
        <w:rPr>
          <w:sz w:val="20"/>
          <w:szCs w:val="20"/>
        </w:rPr>
        <w:t>If you have any additional information that may assist us with these questions or this transition, please document and attach it to this form.  Upon receipt of this form, AM General will review</w:t>
      </w:r>
      <w:r w:rsidR="00C12438" w:rsidRPr="009313E5">
        <w:rPr>
          <w:sz w:val="20"/>
          <w:szCs w:val="20"/>
        </w:rPr>
        <w:t xml:space="preserve"> the request </w:t>
      </w:r>
      <w:r w:rsidRPr="009313E5">
        <w:rPr>
          <w:sz w:val="20"/>
          <w:szCs w:val="20"/>
        </w:rPr>
        <w:t xml:space="preserve">and advise </w:t>
      </w:r>
      <w:r w:rsidR="00C12438" w:rsidRPr="009313E5">
        <w:rPr>
          <w:sz w:val="20"/>
          <w:szCs w:val="20"/>
        </w:rPr>
        <w:t xml:space="preserve">how to proceed.  </w:t>
      </w:r>
    </w:p>
    <w:p w14:paraId="3AB47AFB" w14:textId="77777777" w:rsidR="00C12438" w:rsidRPr="009313E5" w:rsidRDefault="00C12438">
      <w:pPr>
        <w:rPr>
          <w:b/>
          <w:sz w:val="20"/>
          <w:szCs w:val="20"/>
          <w:u w:val="single"/>
        </w:rPr>
      </w:pPr>
    </w:p>
    <w:p w14:paraId="38DEC461" w14:textId="77777777" w:rsidR="0018476B" w:rsidRPr="00271226" w:rsidRDefault="00941C4B" w:rsidP="0015252D">
      <w:pPr>
        <w:outlineLvl w:val="0"/>
      </w:pPr>
      <w:r w:rsidRPr="009313E5">
        <w:rPr>
          <w:b/>
          <w:sz w:val="20"/>
          <w:szCs w:val="20"/>
          <w:u w:val="single"/>
        </w:rPr>
        <w:t>You must send this form and supporting information directly to your AM General Supply Management</w:t>
      </w:r>
      <w:r w:rsidRPr="00C12438">
        <w:rPr>
          <w:b/>
          <w:sz w:val="20"/>
          <w:szCs w:val="20"/>
          <w:u w:val="single"/>
        </w:rPr>
        <w:t xml:space="preserve"> Representative.</w:t>
      </w:r>
    </w:p>
    <w:sectPr w:rsidR="0018476B" w:rsidRPr="00271226" w:rsidSect="00841001">
      <w:pgSz w:w="15840" w:h="12240" w:orient="landscape"/>
      <w:pgMar w:top="360" w:right="108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B4"/>
    <w:rsid w:val="00005DB4"/>
    <w:rsid w:val="00006761"/>
    <w:rsid w:val="00006A90"/>
    <w:rsid w:val="00007C1A"/>
    <w:rsid w:val="00010EBC"/>
    <w:rsid w:val="00011928"/>
    <w:rsid w:val="00015278"/>
    <w:rsid w:val="0002385F"/>
    <w:rsid w:val="00026316"/>
    <w:rsid w:val="0002760E"/>
    <w:rsid w:val="00027AD9"/>
    <w:rsid w:val="00032D30"/>
    <w:rsid w:val="000371B8"/>
    <w:rsid w:val="00042471"/>
    <w:rsid w:val="00042C91"/>
    <w:rsid w:val="00051205"/>
    <w:rsid w:val="000522A0"/>
    <w:rsid w:val="0005450D"/>
    <w:rsid w:val="0006428A"/>
    <w:rsid w:val="000755CE"/>
    <w:rsid w:val="000779D9"/>
    <w:rsid w:val="00086C0B"/>
    <w:rsid w:val="00086CDD"/>
    <w:rsid w:val="000A12B1"/>
    <w:rsid w:val="000A3A79"/>
    <w:rsid w:val="000A4379"/>
    <w:rsid w:val="000B6726"/>
    <w:rsid w:val="000C027F"/>
    <w:rsid w:val="000C1521"/>
    <w:rsid w:val="000C1755"/>
    <w:rsid w:val="000C3BEB"/>
    <w:rsid w:val="000D1CAE"/>
    <w:rsid w:val="000D42A8"/>
    <w:rsid w:val="000E25D0"/>
    <w:rsid w:val="000E52BD"/>
    <w:rsid w:val="000E5A12"/>
    <w:rsid w:val="000F322C"/>
    <w:rsid w:val="000F5757"/>
    <w:rsid w:val="00101609"/>
    <w:rsid w:val="00102606"/>
    <w:rsid w:val="001057F9"/>
    <w:rsid w:val="0011012B"/>
    <w:rsid w:val="00113361"/>
    <w:rsid w:val="001155A7"/>
    <w:rsid w:val="00116D5E"/>
    <w:rsid w:val="00116D98"/>
    <w:rsid w:val="00117AA1"/>
    <w:rsid w:val="001254E8"/>
    <w:rsid w:val="00126B53"/>
    <w:rsid w:val="0012793A"/>
    <w:rsid w:val="001342AF"/>
    <w:rsid w:val="00143171"/>
    <w:rsid w:val="001449BC"/>
    <w:rsid w:val="00151E41"/>
    <w:rsid w:val="0015252D"/>
    <w:rsid w:val="00153628"/>
    <w:rsid w:val="00153B0E"/>
    <w:rsid w:val="001549C2"/>
    <w:rsid w:val="00160D1E"/>
    <w:rsid w:val="00165245"/>
    <w:rsid w:val="00165303"/>
    <w:rsid w:val="001720A9"/>
    <w:rsid w:val="00182746"/>
    <w:rsid w:val="0018476B"/>
    <w:rsid w:val="0019008C"/>
    <w:rsid w:val="0019532E"/>
    <w:rsid w:val="001C20E3"/>
    <w:rsid w:val="001C4CCB"/>
    <w:rsid w:val="001D1D97"/>
    <w:rsid w:val="001D40FD"/>
    <w:rsid w:val="001D5A02"/>
    <w:rsid w:val="001E68E1"/>
    <w:rsid w:val="001E7661"/>
    <w:rsid w:val="001F2A08"/>
    <w:rsid w:val="001F5561"/>
    <w:rsid w:val="001F71B0"/>
    <w:rsid w:val="00205D90"/>
    <w:rsid w:val="00210320"/>
    <w:rsid w:val="002117BA"/>
    <w:rsid w:val="002124CF"/>
    <w:rsid w:val="00212FE9"/>
    <w:rsid w:val="00213150"/>
    <w:rsid w:val="00213DBD"/>
    <w:rsid w:val="00215711"/>
    <w:rsid w:val="00224759"/>
    <w:rsid w:val="002304EB"/>
    <w:rsid w:val="00231BBF"/>
    <w:rsid w:val="0023467E"/>
    <w:rsid w:val="002359CE"/>
    <w:rsid w:val="00235CDA"/>
    <w:rsid w:val="00236FDB"/>
    <w:rsid w:val="002406A5"/>
    <w:rsid w:val="00245E4C"/>
    <w:rsid w:val="00250FA5"/>
    <w:rsid w:val="002613B7"/>
    <w:rsid w:val="0026465D"/>
    <w:rsid w:val="00264D4D"/>
    <w:rsid w:val="00271226"/>
    <w:rsid w:val="00272470"/>
    <w:rsid w:val="00273458"/>
    <w:rsid w:val="0027421E"/>
    <w:rsid w:val="00280698"/>
    <w:rsid w:val="002872A6"/>
    <w:rsid w:val="002902E6"/>
    <w:rsid w:val="002910C4"/>
    <w:rsid w:val="0029301B"/>
    <w:rsid w:val="00295C6A"/>
    <w:rsid w:val="00295EF6"/>
    <w:rsid w:val="002A4B6D"/>
    <w:rsid w:val="002A4F47"/>
    <w:rsid w:val="002A7078"/>
    <w:rsid w:val="002B40DB"/>
    <w:rsid w:val="002B733B"/>
    <w:rsid w:val="002C1E41"/>
    <w:rsid w:val="002C2C5A"/>
    <w:rsid w:val="002C3E14"/>
    <w:rsid w:val="002D2F41"/>
    <w:rsid w:val="002D6C91"/>
    <w:rsid w:val="002E161E"/>
    <w:rsid w:val="002E2CC6"/>
    <w:rsid w:val="002E43DA"/>
    <w:rsid w:val="002F2979"/>
    <w:rsid w:val="002F7062"/>
    <w:rsid w:val="003067B4"/>
    <w:rsid w:val="00307214"/>
    <w:rsid w:val="00307522"/>
    <w:rsid w:val="00311168"/>
    <w:rsid w:val="003115FF"/>
    <w:rsid w:val="003172D1"/>
    <w:rsid w:val="00321BD4"/>
    <w:rsid w:val="0032287F"/>
    <w:rsid w:val="0032449D"/>
    <w:rsid w:val="00327AD1"/>
    <w:rsid w:val="0033019C"/>
    <w:rsid w:val="0033333D"/>
    <w:rsid w:val="00336075"/>
    <w:rsid w:val="00347AF9"/>
    <w:rsid w:val="00347D4C"/>
    <w:rsid w:val="00357A58"/>
    <w:rsid w:val="00367C32"/>
    <w:rsid w:val="0037038C"/>
    <w:rsid w:val="003735DB"/>
    <w:rsid w:val="00390C5D"/>
    <w:rsid w:val="00392823"/>
    <w:rsid w:val="003A25A6"/>
    <w:rsid w:val="003A5F35"/>
    <w:rsid w:val="003A66A1"/>
    <w:rsid w:val="003B1443"/>
    <w:rsid w:val="003B2669"/>
    <w:rsid w:val="003C1C92"/>
    <w:rsid w:val="003C3BF4"/>
    <w:rsid w:val="003C567C"/>
    <w:rsid w:val="003D1C2D"/>
    <w:rsid w:val="003D2256"/>
    <w:rsid w:val="003D2FAD"/>
    <w:rsid w:val="003D345B"/>
    <w:rsid w:val="003D3A70"/>
    <w:rsid w:val="003D5D44"/>
    <w:rsid w:val="003E4716"/>
    <w:rsid w:val="003F1BC5"/>
    <w:rsid w:val="003F699A"/>
    <w:rsid w:val="004049BE"/>
    <w:rsid w:val="00405775"/>
    <w:rsid w:val="00412F5C"/>
    <w:rsid w:val="004231C9"/>
    <w:rsid w:val="00423A7B"/>
    <w:rsid w:val="00424917"/>
    <w:rsid w:val="004271E8"/>
    <w:rsid w:val="00427D26"/>
    <w:rsid w:val="00427E1F"/>
    <w:rsid w:val="0043078C"/>
    <w:rsid w:val="0043115E"/>
    <w:rsid w:val="0043330E"/>
    <w:rsid w:val="00433619"/>
    <w:rsid w:val="0043437B"/>
    <w:rsid w:val="004429AF"/>
    <w:rsid w:val="00442A3D"/>
    <w:rsid w:val="00444C57"/>
    <w:rsid w:val="00444DEB"/>
    <w:rsid w:val="00446822"/>
    <w:rsid w:val="00451429"/>
    <w:rsid w:val="00451DF3"/>
    <w:rsid w:val="00452736"/>
    <w:rsid w:val="00452DBD"/>
    <w:rsid w:val="004566B4"/>
    <w:rsid w:val="004572E5"/>
    <w:rsid w:val="00457A30"/>
    <w:rsid w:val="00463207"/>
    <w:rsid w:val="00464F76"/>
    <w:rsid w:val="00466F51"/>
    <w:rsid w:val="00477BE3"/>
    <w:rsid w:val="00484872"/>
    <w:rsid w:val="004965B5"/>
    <w:rsid w:val="00496F6A"/>
    <w:rsid w:val="004A2B32"/>
    <w:rsid w:val="004A4757"/>
    <w:rsid w:val="004A6AED"/>
    <w:rsid w:val="004B3DD9"/>
    <w:rsid w:val="004B677F"/>
    <w:rsid w:val="004B709E"/>
    <w:rsid w:val="004C1B6D"/>
    <w:rsid w:val="004C77A0"/>
    <w:rsid w:val="004D010A"/>
    <w:rsid w:val="004D3C1E"/>
    <w:rsid w:val="004D3C6C"/>
    <w:rsid w:val="004E1B0A"/>
    <w:rsid w:val="004F3145"/>
    <w:rsid w:val="004F3944"/>
    <w:rsid w:val="00504AA2"/>
    <w:rsid w:val="00512090"/>
    <w:rsid w:val="00516A54"/>
    <w:rsid w:val="005205BF"/>
    <w:rsid w:val="0052107E"/>
    <w:rsid w:val="005224DB"/>
    <w:rsid w:val="005239F0"/>
    <w:rsid w:val="005271AC"/>
    <w:rsid w:val="00530877"/>
    <w:rsid w:val="00540478"/>
    <w:rsid w:val="005508EF"/>
    <w:rsid w:val="00551157"/>
    <w:rsid w:val="0055367A"/>
    <w:rsid w:val="00556101"/>
    <w:rsid w:val="00556CF9"/>
    <w:rsid w:val="00560859"/>
    <w:rsid w:val="005637B4"/>
    <w:rsid w:val="00564715"/>
    <w:rsid w:val="0056577A"/>
    <w:rsid w:val="0056705A"/>
    <w:rsid w:val="0056782F"/>
    <w:rsid w:val="005701B1"/>
    <w:rsid w:val="00581F9A"/>
    <w:rsid w:val="00584120"/>
    <w:rsid w:val="0058484A"/>
    <w:rsid w:val="005869AA"/>
    <w:rsid w:val="005915EC"/>
    <w:rsid w:val="00592603"/>
    <w:rsid w:val="005A1055"/>
    <w:rsid w:val="005A3A02"/>
    <w:rsid w:val="005A5AD1"/>
    <w:rsid w:val="005A709A"/>
    <w:rsid w:val="005A724A"/>
    <w:rsid w:val="005A765D"/>
    <w:rsid w:val="005B0E50"/>
    <w:rsid w:val="005B7C52"/>
    <w:rsid w:val="005C0AAF"/>
    <w:rsid w:val="005D6E59"/>
    <w:rsid w:val="005F529D"/>
    <w:rsid w:val="00606CA0"/>
    <w:rsid w:val="0060734B"/>
    <w:rsid w:val="006105D0"/>
    <w:rsid w:val="006164CA"/>
    <w:rsid w:val="006165A3"/>
    <w:rsid w:val="00620B20"/>
    <w:rsid w:val="00625467"/>
    <w:rsid w:val="00626234"/>
    <w:rsid w:val="00631ADB"/>
    <w:rsid w:val="00634BF4"/>
    <w:rsid w:val="00637D6C"/>
    <w:rsid w:val="00643E83"/>
    <w:rsid w:val="00646704"/>
    <w:rsid w:val="00647725"/>
    <w:rsid w:val="006504D5"/>
    <w:rsid w:val="0065423B"/>
    <w:rsid w:val="0065628E"/>
    <w:rsid w:val="006577C2"/>
    <w:rsid w:val="00660DFE"/>
    <w:rsid w:val="00661FEC"/>
    <w:rsid w:val="00671030"/>
    <w:rsid w:val="00671701"/>
    <w:rsid w:val="00671A1A"/>
    <w:rsid w:val="00676B6B"/>
    <w:rsid w:val="006A366D"/>
    <w:rsid w:val="006A58AA"/>
    <w:rsid w:val="006B6F18"/>
    <w:rsid w:val="006C192B"/>
    <w:rsid w:val="006C5691"/>
    <w:rsid w:val="006D38CA"/>
    <w:rsid w:val="006D6D9F"/>
    <w:rsid w:val="006E52B0"/>
    <w:rsid w:val="006F07F1"/>
    <w:rsid w:val="006F31B8"/>
    <w:rsid w:val="006F3D90"/>
    <w:rsid w:val="007006BB"/>
    <w:rsid w:val="00703B23"/>
    <w:rsid w:val="007050A9"/>
    <w:rsid w:val="007056E7"/>
    <w:rsid w:val="007200B9"/>
    <w:rsid w:val="00721BD0"/>
    <w:rsid w:val="00731C1D"/>
    <w:rsid w:val="00740B42"/>
    <w:rsid w:val="00741307"/>
    <w:rsid w:val="0074240B"/>
    <w:rsid w:val="00743EFF"/>
    <w:rsid w:val="00745882"/>
    <w:rsid w:val="00752044"/>
    <w:rsid w:val="00752FBD"/>
    <w:rsid w:val="00753233"/>
    <w:rsid w:val="00754D70"/>
    <w:rsid w:val="0075576A"/>
    <w:rsid w:val="00756A18"/>
    <w:rsid w:val="00765D20"/>
    <w:rsid w:val="00781254"/>
    <w:rsid w:val="007909F1"/>
    <w:rsid w:val="00793F9A"/>
    <w:rsid w:val="00797FB0"/>
    <w:rsid w:val="007A07B4"/>
    <w:rsid w:val="007A5883"/>
    <w:rsid w:val="007A7FB9"/>
    <w:rsid w:val="007B6102"/>
    <w:rsid w:val="007C4496"/>
    <w:rsid w:val="007C6A39"/>
    <w:rsid w:val="007D181F"/>
    <w:rsid w:val="007D3C17"/>
    <w:rsid w:val="007E0609"/>
    <w:rsid w:val="007E1E6C"/>
    <w:rsid w:val="007E21B6"/>
    <w:rsid w:val="007E5E55"/>
    <w:rsid w:val="007E5FAC"/>
    <w:rsid w:val="007F00D3"/>
    <w:rsid w:val="007F0FEC"/>
    <w:rsid w:val="007F16CE"/>
    <w:rsid w:val="007F1948"/>
    <w:rsid w:val="007F274E"/>
    <w:rsid w:val="007F479A"/>
    <w:rsid w:val="007F47C0"/>
    <w:rsid w:val="007F62C2"/>
    <w:rsid w:val="007F6728"/>
    <w:rsid w:val="007F71B6"/>
    <w:rsid w:val="007F7C96"/>
    <w:rsid w:val="00805BB7"/>
    <w:rsid w:val="0081208F"/>
    <w:rsid w:val="0081253B"/>
    <w:rsid w:val="00824CAB"/>
    <w:rsid w:val="00825F63"/>
    <w:rsid w:val="008372DF"/>
    <w:rsid w:val="0083763B"/>
    <w:rsid w:val="00837645"/>
    <w:rsid w:val="00841001"/>
    <w:rsid w:val="00851733"/>
    <w:rsid w:val="00855F10"/>
    <w:rsid w:val="008632D0"/>
    <w:rsid w:val="00864BEA"/>
    <w:rsid w:val="00870E4A"/>
    <w:rsid w:val="00873B35"/>
    <w:rsid w:val="008748E8"/>
    <w:rsid w:val="00874A6A"/>
    <w:rsid w:val="0089072E"/>
    <w:rsid w:val="00896195"/>
    <w:rsid w:val="008A0BFE"/>
    <w:rsid w:val="008A3F03"/>
    <w:rsid w:val="008A432F"/>
    <w:rsid w:val="008A5CFA"/>
    <w:rsid w:val="008A6808"/>
    <w:rsid w:val="008B0135"/>
    <w:rsid w:val="008B03D9"/>
    <w:rsid w:val="008B628F"/>
    <w:rsid w:val="008B6F37"/>
    <w:rsid w:val="008C24C0"/>
    <w:rsid w:val="008D18FE"/>
    <w:rsid w:val="008D5F52"/>
    <w:rsid w:val="008D6FE5"/>
    <w:rsid w:val="008E0DDE"/>
    <w:rsid w:val="008E4B74"/>
    <w:rsid w:val="008E6401"/>
    <w:rsid w:val="008E6BE7"/>
    <w:rsid w:val="008F3CB7"/>
    <w:rsid w:val="00903321"/>
    <w:rsid w:val="009033BF"/>
    <w:rsid w:val="0090589B"/>
    <w:rsid w:val="0090694F"/>
    <w:rsid w:val="009154D0"/>
    <w:rsid w:val="00921FEF"/>
    <w:rsid w:val="009229EE"/>
    <w:rsid w:val="0092318A"/>
    <w:rsid w:val="00923943"/>
    <w:rsid w:val="009313E5"/>
    <w:rsid w:val="009319CD"/>
    <w:rsid w:val="00931A44"/>
    <w:rsid w:val="00937843"/>
    <w:rsid w:val="00941A88"/>
    <w:rsid w:val="00941C4B"/>
    <w:rsid w:val="0094606A"/>
    <w:rsid w:val="009509A8"/>
    <w:rsid w:val="00961689"/>
    <w:rsid w:val="009659CA"/>
    <w:rsid w:val="00966D9D"/>
    <w:rsid w:val="009803B0"/>
    <w:rsid w:val="009840DF"/>
    <w:rsid w:val="00986C96"/>
    <w:rsid w:val="009874BF"/>
    <w:rsid w:val="009952A8"/>
    <w:rsid w:val="009977F3"/>
    <w:rsid w:val="009A363F"/>
    <w:rsid w:val="009A4EB3"/>
    <w:rsid w:val="009A4FFC"/>
    <w:rsid w:val="009A6042"/>
    <w:rsid w:val="009C1EC9"/>
    <w:rsid w:val="009C4BCC"/>
    <w:rsid w:val="009C5B95"/>
    <w:rsid w:val="009D0F5B"/>
    <w:rsid w:val="009D1B18"/>
    <w:rsid w:val="009E2E80"/>
    <w:rsid w:val="009E41D4"/>
    <w:rsid w:val="009E55EE"/>
    <w:rsid w:val="009E5899"/>
    <w:rsid w:val="009E746C"/>
    <w:rsid w:val="009F6A82"/>
    <w:rsid w:val="00A0035D"/>
    <w:rsid w:val="00A0253B"/>
    <w:rsid w:val="00A03941"/>
    <w:rsid w:val="00A062D3"/>
    <w:rsid w:val="00A071F3"/>
    <w:rsid w:val="00A13997"/>
    <w:rsid w:val="00A144FF"/>
    <w:rsid w:val="00A20189"/>
    <w:rsid w:val="00A20284"/>
    <w:rsid w:val="00A233FE"/>
    <w:rsid w:val="00A24060"/>
    <w:rsid w:val="00A315A0"/>
    <w:rsid w:val="00A33495"/>
    <w:rsid w:val="00A33A7E"/>
    <w:rsid w:val="00A3509B"/>
    <w:rsid w:val="00A377A3"/>
    <w:rsid w:val="00A4026D"/>
    <w:rsid w:val="00A41E97"/>
    <w:rsid w:val="00A448F2"/>
    <w:rsid w:val="00A47A4F"/>
    <w:rsid w:val="00A5768F"/>
    <w:rsid w:val="00A64AA6"/>
    <w:rsid w:val="00A7024D"/>
    <w:rsid w:val="00A71481"/>
    <w:rsid w:val="00A730CF"/>
    <w:rsid w:val="00A847DA"/>
    <w:rsid w:val="00A9021C"/>
    <w:rsid w:val="00A90860"/>
    <w:rsid w:val="00A92E18"/>
    <w:rsid w:val="00A9382A"/>
    <w:rsid w:val="00A9576D"/>
    <w:rsid w:val="00A95D0F"/>
    <w:rsid w:val="00AA278E"/>
    <w:rsid w:val="00AB39A9"/>
    <w:rsid w:val="00AB55B6"/>
    <w:rsid w:val="00AB569E"/>
    <w:rsid w:val="00AB63DE"/>
    <w:rsid w:val="00AC0B70"/>
    <w:rsid w:val="00AC1E72"/>
    <w:rsid w:val="00AC70C5"/>
    <w:rsid w:val="00AC721F"/>
    <w:rsid w:val="00AD0EA6"/>
    <w:rsid w:val="00AD38CD"/>
    <w:rsid w:val="00AD41A5"/>
    <w:rsid w:val="00AD69B2"/>
    <w:rsid w:val="00AD6FC9"/>
    <w:rsid w:val="00AF6420"/>
    <w:rsid w:val="00AF7F75"/>
    <w:rsid w:val="00B13ACC"/>
    <w:rsid w:val="00B25166"/>
    <w:rsid w:val="00B2762F"/>
    <w:rsid w:val="00B31895"/>
    <w:rsid w:val="00B324BA"/>
    <w:rsid w:val="00B4059A"/>
    <w:rsid w:val="00B446D6"/>
    <w:rsid w:val="00B45F17"/>
    <w:rsid w:val="00B46654"/>
    <w:rsid w:val="00B474E4"/>
    <w:rsid w:val="00B51BA3"/>
    <w:rsid w:val="00B522A0"/>
    <w:rsid w:val="00B55B9E"/>
    <w:rsid w:val="00B57F88"/>
    <w:rsid w:val="00B60F1A"/>
    <w:rsid w:val="00B616DC"/>
    <w:rsid w:val="00B623EE"/>
    <w:rsid w:val="00B634D3"/>
    <w:rsid w:val="00B64241"/>
    <w:rsid w:val="00B67AC3"/>
    <w:rsid w:val="00B71D3D"/>
    <w:rsid w:val="00B73298"/>
    <w:rsid w:val="00B77298"/>
    <w:rsid w:val="00B91359"/>
    <w:rsid w:val="00B966A4"/>
    <w:rsid w:val="00B96A95"/>
    <w:rsid w:val="00BA0AF9"/>
    <w:rsid w:val="00BA36D5"/>
    <w:rsid w:val="00BA6810"/>
    <w:rsid w:val="00BB2302"/>
    <w:rsid w:val="00BB38DF"/>
    <w:rsid w:val="00BB4BB1"/>
    <w:rsid w:val="00BB7132"/>
    <w:rsid w:val="00BB7760"/>
    <w:rsid w:val="00BC2FA3"/>
    <w:rsid w:val="00BC4472"/>
    <w:rsid w:val="00BD37E9"/>
    <w:rsid w:val="00BD60D3"/>
    <w:rsid w:val="00BD6A1A"/>
    <w:rsid w:val="00BE5DF5"/>
    <w:rsid w:val="00BF1FE5"/>
    <w:rsid w:val="00BF2284"/>
    <w:rsid w:val="00BF43D8"/>
    <w:rsid w:val="00BF4DD9"/>
    <w:rsid w:val="00C076C8"/>
    <w:rsid w:val="00C12438"/>
    <w:rsid w:val="00C12B6E"/>
    <w:rsid w:val="00C152AC"/>
    <w:rsid w:val="00C15591"/>
    <w:rsid w:val="00C17EEB"/>
    <w:rsid w:val="00C31CEB"/>
    <w:rsid w:val="00C32D84"/>
    <w:rsid w:val="00C41295"/>
    <w:rsid w:val="00C417F8"/>
    <w:rsid w:val="00C42D45"/>
    <w:rsid w:val="00C47538"/>
    <w:rsid w:val="00C501C8"/>
    <w:rsid w:val="00C534C8"/>
    <w:rsid w:val="00C54468"/>
    <w:rsid w:val="00C60809"/>
    <w:rsid w:val="00C62F74"/>
    <w:rsid w:val="00C63866"/>
    <w:rsid w:val="00C662D7"/>
    <w:rsid w:val="00C676F1"/>
    <w:rsid w:val="00C704F6"/>
    <w:rsid w:val="00C7129D"/>
    <w:rsid w:val="00C72FD6"/>
    <w:rsid w:val="00C76CCF"/>
    <w:rsid w:val="00C9009C"/>
    <w:rsid w:val="00CA361A"/>
    <w:rsid w:val="00CC3E65"/>
    <w:rsid w:val="00CC43D7"/>
    <w:rsid w:val="00CC4F7D"/>
    <w:rsid w:val="00CC538F"/>
    <w:rsid w:val="00CC64DA"/>
    <w:rsid w:val="00CC6862"/>
    <w:rsid w:val="00CC6F84"/>
    <w:rsid w:val="00CD61A0"/>
    <w:rsid w:val="00CD7344"/>
    <w:rsid w:val="00CE3DE1"/>
    <w:rsid w:val="00CF1B8B"/>
    <w:rsid w:val="00CF24B1"/>
    <w:rsid w:val="00CF2E3B"/>
    <w:rsid w:val="00D04B6F"/>
    <w:rsid w:val="00D11A32"/>
    <w:rsid w:val="00D154D5"/>
    <w:rsid w:val="00D20C5E"/>
    <w:rsid w:val="00D2754E"/>
    <w:rsid w:val="00D27711"/>
    <w:rsid w:val="00D31EE0"/>
    <w:rsid w:val="00D35E8A"/>
    <w:rsid w:val="00D442A3"/>
    <w:rsid w:val="00D44E1F"/>
    <w:rsid w:val="00D5207A"/>
    <w:rsid w:val="00D52EE4"/>
    <w:rsid w:val="00D55834"/>
    <w:rsid w:val="00D567A9"/>
    <w:rsid w:val="00D579C5"/>
    <w:rsid w:val="00D57EDE"/>
    <w:rsid w:val="00D6736D"/>
    <w:rsid w:val="00D77F20"/>
    <w:rsid w:val="00D8227D"/>
    <w:rsid w:val="00D8275E"/>
    <w:rsid w:val="00D91547"/>
    <w:rsid w:val="00D945D6"/>
    <w:rsid w:val="00D96942"/>
    <w:rsid w:val="00D96FCE"/>
    <w:rsid w:val="00D97FCE"/>
    <w:rsid w:val="00DA06CA"/>
    <w:rsid w:val="00DA25DF"/>
    <w:rsid w:val="00DA558A"/>
    <w:rsid w:val="00DA6DF1"/>
    <w:rsid w:val="00DB63BE"/>
    <w:rsid w:val="00DB72B2"/>
    <w:rsid w:val="00DC7A61"/>
    <w:rsid w:val="00DD103B"/>
    <w:rsid w:val="00DD1062"/>
    <w:rsid w:val="00DD166B"/>
    <w:rsid w:val="00DD18E2"/>
    <w:rsid w:val="00DD2EF7"/>
    <w:rsid w:val="00DD4A95"/>
    <w:rsid w:val="00DE167B"/>
    <w:rsid w:val="00DE494A"/>
    <w:rsid w:val="00DE5613"/>
    <w:rsid w:val="00DF0589"/>
    <w:rsid w:val="00DF21A7"/>
    <w:rsid w:val="00DF627D"/>
    <w:rsid w:val="00DF6C1A"/>
    <w:rsid w:val="00E002A9"/>
    <w:rsid w:val="00E00575"/>
    <w:rsid w:val="00E00D10"/>
    <w:rsid w:val="00E0192A"/>
    <w:rsid w:val="00E02A90"/>
    <w:rsid w:val="00E11511"/>
    <w:rsid w:val="00E12C45"/>
    <w:rsid w:val="00E12D22"/>
    <w:rsid w:val="00E13DB9"/>
    <w:rsid w:val="00E14351"/>
    <w:rsid w:val="00E16830"/>
    <w:rsid w:val="00E1788F"/>
    <w:rsid w:val="00E230B1"/>
    <w:rsid w:val="00E248E9"/>
    <w:rsid w:val="00E27702"/>
    <w:rsid w:val="00E27AB6"/>
    <w:rsid w:val="00E32A6C"/>
    <w:rsid w:val="00E3683D"/>
    <w:rsid w:val="00E425CB"/>
    <w:rsid w:val="00E474D8"/>
    <w:rsid w:val="00E5133D"/>
    <w:rsid w:val="00E6766F"/>
    <w:rsid w:val="00E72E73"/>
    <w:rsid w:val="00E7774B"/>
    <w:rsid w:val="00E82177"/>
    <w:rsid w:val="00E840DD"/>
    <w:rsid w:val="00E87048"/>
    <w:rsid w:val="00E87E09"/>
    <w:rsid w:val="00E949B5"/>
    <w:rsid w:val="00E96C30"/>
    <w:rsid w:val="00E97A6A"/>
    <w:rsid w:val="00E97EAA"/>
    <w:rsid w:val="00EB13C2"/>
    <w:rsid w:val="00EB5F24"/>
    <w:rsid w:val="00EC5539"/>
    <w:rsid w:val="00ED0ED0"/>
    <w:rsid w:val="00ED310A"/>
    <w:rsid w:val="00ED3CB6"/>
    <w:rsid w:val="00ED3E26"/>
    <w:rsid w:val="00ED55DB"/>
    <w:rsid w:val="00EE0647"/>
    <w:rsid w:val="00EF3C3D"/>
    <w:rsid w:val="00EF4C76"/>
    <w:rsid w:val="00EF4D09"/>
    <w:rsid w:val="00EF5D03"/>
    <w:rsid w:val="00EF7E75"/>
    <w:rsid w:val="00F00470"/>
    <w:rsid w:val="00F009A2"/>
    <w:rsid w:val="00F050CD"/>
    <w:rsid w:val="00F052D1"/>
    <w:rsid w:val="00F05F8C"/>
    <w:rsid w:val="00F11A8B"/>
    <w:rsid w:val="00F20BFA"/>
    <w:rsid w:val="00F20E87"/>
    <w:rsid w:val="00F21168"/>
    <w:rsid w:val="00F250E5"/>
    <w:rsid w:val="00F25E2D"/>
    <w:rsid w:val="00F26BC3"/>
    <w:rsid w:val="00F27E9C"/>
    <w:rsid w:val="00F31E15"/>
    <w:rsid w:val="00F429F7"/>
    <w:rsid w:val="00F42E2F"/>
    <w:rsid w:val="00F43695"/>
    <w:rsid w:val="00F45129"/>
    <w:rsid w:val="00F45669"/>
    <w:rsid w:val="00F4714F"/>
    <w:rsid w:val="00F529B6"/>
    <w:rsid w:val="00F61DC5"/>
    <w:rsid w:val="00F620E5"/>
    <w:rsid w:val="00F670A8"/>
    <w:rsid w:val="00F82F39"/>
    <w:rsid w:val="00F84768"/>
    <w:rsid w:val="00F85071"/>
    <w:rsid w:val="00F906D9"/>
    <w:rsid w:val="00F959F5"/>
    <w:rsid w:val="00FA20D3"/>
    <w:rsid w:val="00FB0116"/>
    <w:rsid w:val="00FB0A73"/>
    <w:rsid w:val="00FB5B00"/>
    <w:rsid w:val="00FB7BD4"/>
    <w:rsid w:val="00FC1EAF"/>
    <w:rsid w:val="00FC23E5"/>
    <w:rsid w:val="00FC637D"/>
    <w:rsid w:val="00FD1E1C"/>
    <w:rsid w:val="00FD36AD"/>
    <w:rsid w:val="00FD6618"/>
    <w:rsid w:val="00FF0149"/>
    <w:rsid w:val="00FF0EB9"/>
    <w:rsid w:val="00FF104D"/>
    <w:rsid w:val="00FF20E4"/>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A6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36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4235</Characters>
  <Application>Microsoft Macintosh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AM GENERAL PROCESS CHANGE NOTIFICATION/REQUEST</vt:lpstr>
    </vt:vector>
  </TitlesOfParts>
  <Company>AM General</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GENERAL PROCESS CHANGE NOTIFICATION/REQUEST</dc:title>
  <dc:subject/>
  <dc:creator>Tom Vickers</dc:creator>
  <cp:keywords/>
  <dc:description/>
  <cp:lastModifiedBy>Microsoft Office User</cp:lastModifiedBy>
  <cp:revision>2</cp:revision>
  <cp:lastPrinted>2009-02-05T18:16:00Z</cp:lastPrinted>
  <dcterms:created xsi:type="dcterms:W3CDTF">2016-09-21T17:53:00Z</dcterms:created>
  <dcterms:modified xsi:type="dcterms:W3CDTF">2016-09-21T17:53:00Z</dcterms:modified>
</cp:coreProperties>
</file>